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83E57D" w:rsidR="00C86BB8" w:rsidRPr="00185AC0" w:rsidRDefault="00B206E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982158" w:rsidR="00C86BB8" w:rsidRPr="00E901CE" w:rsidRDefault="00B206E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Colombia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3CAD86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2012C4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D4EFB5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910B60A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AFC5A9E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1F8407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3FACC2C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9758B3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5F29820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C2E390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0A8BF9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B78DCF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2D8A8D0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057455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653D3B4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BCAFA4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2DF5BD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1D90F4F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32CD20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A25B91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53231F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5441E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1525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6DB7D7B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4496F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93BB9B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2A0CD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6F172A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F71E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EF0C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61F5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AA9F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749F7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CC9153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3D4FE7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AE9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427D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7F12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9D9C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357A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1B4804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7C739D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59E4887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47249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8C599D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FE25E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EA9E3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2C28F5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8CCB06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38F9B8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45589A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484F2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5D2862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2FD91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5A4F2E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B660C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2B411B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0AE323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7F7538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F5773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8B05FE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3E2A1D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32724C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93EF0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A65B82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07B410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344B48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E8349A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4FE65A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B2EF3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212BCF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039F3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91129C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3A2EB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E0A843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BF20E4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D104D9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2321E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F72209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3DF3DE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FE755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19060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A9F2A2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26686E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6DA66D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285B78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9B034E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278BEA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C08A5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A7B7FE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C0B71F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9E01F9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F92BA6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422402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424C27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676433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FD6BF6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C5A6B8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5ED93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EDFD36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247F6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0E5444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FF10A1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28577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A44058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89F959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4AF1DF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6C1DC9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B333E9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130207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E5B2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A6E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ABFA97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D8F0BF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E84394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4E2B73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930092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2DB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AED5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3FD438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18C351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D2B33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2FAB24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898060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84160E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315D47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D1E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588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41AE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1DD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EBFA5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93521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6413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D6F7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0E0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85C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D20A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941B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8B29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5F05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B51A6E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67D6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9796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681D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004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096B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05C2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B8DA321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AE2767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81C2ED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2776F4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88BBA1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F9E677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EB9F9C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A8665B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75E2FBE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9D020D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B558BA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D67292D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04AF48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F19D9C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00E598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D092A8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9B0724D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E9922B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CF2086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F2C79B5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8DC737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9EFC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B3C37D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4CB510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14CBD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627CD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086B7F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D2B281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515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DD61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A1F0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A4711E9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49E5C4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371114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0CFF64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F70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CC9F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8B4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912E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5BD13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197F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B45D2D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E4B1A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7E779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17C995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15CB0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E9565C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CA9B7E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0E9FD0F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2D4EB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0CC78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57F9B3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60F2CE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166406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F650F3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7F48F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1BD911C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BDB97E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A9245C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CFBEA4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26418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4AB7C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A3BCC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63A9B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5BB098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27F4F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4CCBD5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1F75F6D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2CCD56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90A95AA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166EB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CBF049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2C720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C1B238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584A78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B9D3E4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5EA8F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AB1AEE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937EE2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39AB9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C20B4A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5095BD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D2986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675E9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9781E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D6DEE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B61B08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8D3B1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9152E0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A3EC5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C5480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054E8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7FA8AC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651FB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D9AFC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EFB443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8EF14C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896C59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441FB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6E8ED8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428B68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0A73E8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1406B0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CF080C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1C952B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975A42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9AA10B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C595D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2123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F1C8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3891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CD028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25AB7A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BA6D9D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C94BF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5333B5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96D37C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821046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5B2D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4665C6E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88407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CE6C4D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750B22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251F14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7F9209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F06FAC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A6D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1C3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9E92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8A4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6FA0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090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2246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327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399D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0CB9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5040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BA4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DFC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06D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8FF9722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055E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A035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DEFA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F149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3296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66C8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1BCD18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49C05A1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D46F32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3CA3DE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31C206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74882B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C9ABFA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7E81DC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568CD5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DC8D6C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D47342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B73E190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B9EF1D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9DCD21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DFDF0AE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9636A2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1ED11F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1606EE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2BE45F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670EDC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17537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C73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1F781E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EDCDA3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4BB1A4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00D072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0B64AA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7E7E7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75C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4B2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446E8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F43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1892F8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BC833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6BA8D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A3815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3C715E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990CB4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CCCEC1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C48BBE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D347F6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A2A6B5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A1CA4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38D0A4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42AAB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E89C35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2AD9C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FC9828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AD33F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9D4023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0B319F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7F851D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8E0639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F687C4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8DAFD2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5431FE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7825AC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105D6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C3204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7E60B0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4427A0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2BB8B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C2EEE4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21408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BE102D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F3D55D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20B019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16B84E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10A2AD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2A8CCE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539295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584C83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8E0A4B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33C17A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257C8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785C9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DF7A40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79092C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1CD1B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C9E4A4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420917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39451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1F5C2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B5E963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731D22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554E1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6E1A6C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52DA9F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1C0A04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07AABE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60A5D7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1BE9CC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9AFF37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9397B5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36F31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D15299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485A31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6E0777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FD9AD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44ED88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8E784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127E9F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6A8AC6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2E216C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1D1061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D9443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93ABF0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24C293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624E22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004B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FD19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7F32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86702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9D1339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92BE7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CBEB6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044A13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51B4DE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757A8E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8AEB8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7F43D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596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5B8F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4A428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8A72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0661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206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6BFC9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6A5D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212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5D80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B9C76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C8B4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F6A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87FA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462B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479E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A22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FBA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479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17C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631F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6B9B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CE80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E21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BE9F4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9448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296D410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EC5C04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5DFA4E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C97178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3EE48A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82879E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4B357A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98483B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3B80477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C2BBAAC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D8BEBC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693FCD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B43E05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2F0980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3AD4104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A4FC528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5DD04B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C1C57C5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84A6D0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E021A2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9F4759" w:rsidR="00D3506B" w:rsidRPr="00185AC0" w:rsidRDefault="00B206E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3C8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A2CF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50896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32A757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D042F1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BCDCD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FA931F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A7F8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EF0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A41D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400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6A0B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35CBCF0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FDA63C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E50CBA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203524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5CA79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F8D1C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BD60A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9D8930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A55B7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37A3C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66F520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F6465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2F8D4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78BF40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955DA2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4E00BA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865850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6F38B0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E83959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9062AC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9F6109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F97F77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D7987C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AF5708F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3DFAA8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BF697D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9D9EF0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3E0CFA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6A4570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69193E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58C4613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9BAE37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C1ADAA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53D6FB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F5EBC9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D46936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44A0CD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95D16B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A51CD3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F1E55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691030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061F46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4CD98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398697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7AD7E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096522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A3543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4FC7A5D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4F67FD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DB09E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03871C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47DB04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6A2BF8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3AC664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B04297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33EA6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D00D67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028CCA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B17A744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382FFB1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411AF1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FBB34E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82351B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0140F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36C8FE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ACEA5E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0174CC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E5AD8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D66BA15" w:rsidR="004E032D" w:rsidRPr="00B206ED" w:rsidRDefault="00B206E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C68AB4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43F4E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44F9B2F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415F19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F15362A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8CF8D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7D53853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B896F80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2875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C46B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89A8AA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7691307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661DA69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4BEB6A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9B8FE08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80E71E5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4AA3B5B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2BD572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D826C96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397646E" w:rsidR="004E032D" w:rsidRPr="00185AC0" w:rsidRDefault="00B206E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F4A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128D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74F3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5A48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0981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4F10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CC52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5A6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0980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860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3DE3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B40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19E0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5FBE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7DE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59CA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6915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FF96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44DB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95F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A8E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DBD4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1D5B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539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43A8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8A8D576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A4317F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3ACC2B44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24</w:t>
            </w:r>
            <w:r>
              <w:rPr>
                <w:rFonts w:cstheme="minorHAnsi"/>
                <w:sz w:val="19"/>
                <w:szCs w:val="19"/>
              </w:rPr>
              <w:tab/>
              <w:t>Saint Joseph</w:t>
            </w:r>
          </w:p>
          <w:p w14:paraId="5ECCFB13" w14:textId="04C591DD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78C8E722" w14:textId="3714A20D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E57FE62" w14:textId="1CC5B930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0C6D955" w14:textId="27C3973A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7580D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DB0A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D3194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1F95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0AE351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0CCD3BD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4E8307F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3E5152A6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21C8505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30</w:t>
            </w:r>
            <w:r>
              <w:rPr>
                <w:rFonts w:cstheme="minorHAnsi"/>
                <w:sz w:val="19"/>
                <w:szCs w:val="19"/>
              </w:rPr>
              <w:tab/>
              <w:t>Sacred Heart, Saints Peter and Paul</w:t>
            </w:r>
          </w:p>
          <w:p w14:paraId="2DA887FF" w14:textId="377BA193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18497DE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Battle of Boyacá</w:t>
            </w:r>
          </w:p>
          <w:p w14:paraId="0D3FDD8F" w14:textId="7D78174F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18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063654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D5DF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77EF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269C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95377C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F3FA729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13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38424B" w14:textId="36E5D921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366BEA1B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17</w:t>
            </w:r>
            <w:r>
              <w:rPr>
                <w:rFonts w:cstheme="minorHAnsi"/>
                <w:sz w:val="19"/>
                <w:szCs w:val="19"/>
              </w:rPr>
              <w:tab/>
              <w:t>Independence of Cartagena</w:t>
            </w:r>
          </w:p>
          <w:p w14:paraId="13B515E7" w14:textId="317FA064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2515F88A" w14:textId="528B2B5C" w:rsidR="00C86BB8" w:rsidRPr="00185AC0" w:rsidRDefault="00B206E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227A6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62B4A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5E16D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426DF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246A4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B113D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F8087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06ED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072D2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598</Words>
  <Characters>1346</Characters>
  <Application>Microsoft Office Word</Application>
  <DocSecurity>0</DocSecurity>
  <Lines>673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2019-11-04T08:20:00.0000000Z</dcterms:created>
  <dcterms:modified xsi:type="dcterms:W3CDTF">2024-06-06T21:27:00.0000000Z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