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DEE9BC" w:rsidR="00E4321B" w:rsidRPr="00E4321B" w:rsidRDefault="00183B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BF73BA" w:rsidR="00DF4FD8" w:rsidRPr="00DF4FD8" w:rsidRDefault="00183B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95E24F" w:rsidR="00DF4FD8" w:rsidRPr="0075070E" w:rsidRDefault="00183B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AE1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2D8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48D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2E2662" w:rsidR="00DF4FD8" w:rsidRPr="00183B63" w:rsidRDefault="00183B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3B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9444B85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767C0B6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A3C495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A62A2B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BDE37FD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E5F157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AFCB621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7B4D2B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C3D0CFF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582774A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7DA423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11050E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2623D45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8B6BB30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59F4172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229CEC8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5F4B67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FAF301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496AF11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ECE13DC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A9E792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05EE322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D9CA57F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DCCD78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BCCE06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2F4B11D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199CFA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748FF6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7466D0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A8DE183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0112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DCF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860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F88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123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120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ABA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792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77A7B3" w:rsidR="00DF0BAE" w:rsidRPr="0075070E" w:rsidRDefault="00183B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56E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3F8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253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443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CB0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959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01656B3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CBCA81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1389B78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AD8AA23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1E3F450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5F9E5B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ACFAA5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CC332CA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B025F7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44B8E0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104AB1B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6D11EBB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F0B8E46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1843756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777416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BFA482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32320E9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433A3D7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92719E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CD83951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509099B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4AA091B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DADD1B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062205E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63FC2E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D8B9E2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C683E5D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2ADC64D" w:rsidR="00DF0BAE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F9D3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DA9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EAE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5D0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5E4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ACE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4CC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98E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4914C2" w:rsidR="00DF4FD8" w:rsidRPr="0075070E" w:rsidRDefault="00183B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2BA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034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173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9A0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1EC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9B5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90FAB79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DE82E7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0C0DF30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66BC48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885CCE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3DFF10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552B751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85C9B3D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750D0F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F467B09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4B51794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92B2DF3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DF2AA54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810809E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1DD3A42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6FEDC4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DA6E250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0E2BCC0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CE268C0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29606F9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C0C5ABF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2CABA1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C4F668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BD742B4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4F000E2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DF3C57E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60714E4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A61748C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5C7956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87145F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8B27249" w:rsidR="00DF4FD8" w:rsidRPr="004020EB" w:rsidRDefault="00183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0D74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9B6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E88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45D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5D1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70112E" w:rsidR="00C54E9D" w:rsidRDefault="00183B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1BE8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88E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BEAB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8ED1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CE1C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08E9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3349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0236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9D3E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E76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69C1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FAFE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3789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EFE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A784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7DE0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82117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3B63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