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10F25C" w:rsidR="00E4321B" w:rsidRPr="00E4321B" w:rsidRDefault="00615D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C4FD45" w:rsidR="00DF4FD8" w:rsidRPr="00DF4FD8" w:rsidRDefault="00615D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265D4D" w:rsidR="00DF4FD8" w:rsidRPr="0075070E" w:rsidRDefault="00615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A7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33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AD8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A49E50" w:rsidR="00DF4FD8" w:rsidRPr="00615D70" w:rsidRDefault="00615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5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811701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13C86B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C67E3D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FADC7F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5C8659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C247B1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326C144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CA697C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ADB332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688246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95358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CE6C0F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BC4B51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CD297B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3E5C44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7A3FB6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DC6920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AA1C9E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64CB0F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2CED7D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5FF0C4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D0A66F2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7CD9F0E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FCD8A3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E4F079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06529D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5EA015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473CFF3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92D745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B72F05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693B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84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ABE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1A4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60A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E8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90D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23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E694B6" w:rsidR="00DF0BAE" w:rsidRPr="0075070E" w:rsidRDefault="00615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CE0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242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A7F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BC8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1B7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D3A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F9E644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B680E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F660FD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57EF2B0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4717A9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7D04D9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E08E20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1C3404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6F721F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5449B3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346C2B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885B93B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CF9EFC7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19AFDA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B8772D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EC3E3B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5C99D2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9E4517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D2D26D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BE29CC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8B9383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BADEAB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9CD77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95CC03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8281670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1D5960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EC36BC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4877D7" w:rsidR="00DF0BAE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2A6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1B2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1F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52F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E74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C0F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C99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B9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4072A2" w:rsidR="00DF4FD8" w:rsidRPr="0075070E" w:rsidRDefault="00615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92F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815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B59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053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A4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5A6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2E516A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55B2C4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E9ED6E0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0FE820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4F50FA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DA7C29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6AB086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9E3751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C0811B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930691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364549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A6DA52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FF9D24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10F410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AC26D2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F9BEE0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C443BBF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9C7AF7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14F4D79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896D4A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A15500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FAF8A05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624F1F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859399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6CE9A8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ABF62E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32A9C3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F8A152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85FB67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6D4A6F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9FE597" w:rsidR="00DF4FD8" w:rsidRPr="004020EB" w:rsidRDefault="00615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D37A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0A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C7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98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BDD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EA0D1C" w:rsidR="00C54E9D" w:rsidRDefault="00615D7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743D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3B5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603F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295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6A9E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A18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0F9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296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68A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B6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2910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ABB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7CD4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E2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E9A8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97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F77F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5D7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414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