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858A6" w:rsidR="00E4321B" w:rsidRPr="00E4321B" w:rsidRDefault="009C05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FBD557" w:rsidR="00DF4FD8" w:rsidRPr="00DF4FD8" w:rsidRDefault="009C05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132804" w:rsidR="00DF4FD8" w:rsidRPr="0075070E" w:rsidRDefault="009C05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59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DA4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687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BC7BFB" w:rsidR="00DF4FD8" w:rsidRPr="009C05C0" w:rsidRDefault="009C05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5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EC9D8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44F158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F087BC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3F3C69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54ACDC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F87BC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E2F013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91532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8E9ADF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36EA4D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89929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F413B7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324D38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4DB59B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A7BD0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A918ED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2388F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20C22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6135E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BF399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735AB72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A7B2B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E37587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A4AD7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012BFF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86AA0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D454203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A0629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388879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4008E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A16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047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9BA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8A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B4E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B1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60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188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24DA1" w:rsidR="00DF0BAE" w:rsidRPr="0075070E" w:rsidRDefault="009C05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2E5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55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7D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DC2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98F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BAA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5CB6B3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05D8C4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A21369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E5391B4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5924DA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731726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26AABE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20AC23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7B626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86E85E2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F574A6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92DFFF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9EF36D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F8BDFB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AC1154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BD3C6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AB985FE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A5960C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782DF3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3BB2B7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1C37CE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9269C06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3162B3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009E30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1B6562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7C6A3E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7A636E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9D4647" w:rsidR="00DF0BAE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9DC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29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4DA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D3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0C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F6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F8D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E6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D351CB" w:rsidR="00DF4FD8" w:rsidRPr="0075070E" w:rsidRDefault="009C05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C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C2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28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B8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FA3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DB8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942DE1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F10C8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83C0D15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B95C9E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A6962B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33DFC93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87F827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263B3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ED84D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CB3758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82C4CE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98A677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638408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9F67B5A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B6050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4736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764C37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5BEA7B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E78D35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1F166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E9DEE0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3CD4F8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62A38D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191269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7CFC44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EB1286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C4FDCF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8944F1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4FC19F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B06293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D6B885" w:rsidR="00DF4FD8" w:rsidRPr="004020EB" w:rsidRDefault="009C05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171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AAA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0A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34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0F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82CC42" w:rsidR="00C54E9D" w:rsidRDefault="009C05C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F07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41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B76C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98E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A35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0BB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D2A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E7C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6E92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AB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F6DE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FAC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B6BF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B673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D54A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72B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F823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C05C0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