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48CA42" w:rsidR="00E4321B" w:rsidRPr="00E4321B" w:rsidRDefault="004923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CDDAB4" w:rsidR="00DF4FD8" w:rsidRPr="00DF4FD8" w:rsidRDefault="004923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4CF556" w:rsidR="00DF4FD8" w:rsidRPr="0075070E" w:rsidRDefault="004923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06B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3E7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93B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F3343A" w:rsidR="00DF4FD8" w:rsidRPr="00492381" w:rsidRDefault="004923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23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81F41B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19E1281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1200A4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B31C5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729489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CF3BF20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EE4B7C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D6211C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D04CB8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29A05D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44DCA0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F4AB5C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5B8389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16178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AD01F8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A0C4B7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73B7073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2E662B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12C932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593A86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C6316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E443598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B7270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40A656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497BFF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A291217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609BDC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A73E6A1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D8ABE1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8C7F7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9032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8D3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3A8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81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D7F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07B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5C9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4B4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8F0E4" w:rsidR="00DF0BAE" w:rsidRPr="0075070E" w:rsidRDefault="004923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226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30A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17F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551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51C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167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377BD7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91EB50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33D6E43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FFE64C4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294F3EB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8906B1F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C9553E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4D36A1C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3EBDAD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20C2E9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EB111E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9AEC94E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317A327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FF6DF48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D90C30E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10506C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A1B2531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5D53A14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7F10EA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8AB6B16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ACE599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F81C37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0406A7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431F1F6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0361EB3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41181A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F0F8FF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D23C6E" w:rsidR="00DF0BAE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4652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EDC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1F9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DD4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5D6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A43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FCC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BCE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BA6D7A" w:rsidR="00DF4FD8" w:rsidRPr="0075070E" w:rsidRDefault="004923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0A6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F35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6D1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DE1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CC4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E11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4A6476C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CBD50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D939FE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1069A36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82F8AF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EC054D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E2F3E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79088C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E164CE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5FF95C0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99D3D1D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CDE666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68D3C31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E58F51A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2BCC23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10C21E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8A0E896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D76822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37CBF9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0D8A65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2C9EA9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059AFA2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F38227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DFCEE7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563564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34038BC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B00C028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4B38F1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BEE3868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D033DB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7E47663" w:rsidR="00DF4FD8" w:rsidRPr="004020EB" w:rsidRDefault="004923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29E9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119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437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72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3A9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64910C" w:rsidR="00C54E9D" w:rsidRDefault="0049238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BC1D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0867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BA05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6FD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759C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2CC9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EF32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4B4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7BB0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DB1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2709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9B3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9DE4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805C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61A3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7BC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D63EE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92381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