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C8E2A" w:rsidR="00E4321B" w:rsidRPr="00E4321B" w:rsidRDefault="006F57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601A32" w:rsidR="00DF4FD8" w:rsidRPr="00DF4FD8" w:rsidRDefault="006F57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6E3CF" w:rsidR="00DF4FD8" w:rsidRPr="0075070E" w:rsidRDefault="006F57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12A9E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4AB35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4C9C2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F93EA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E3A24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B20760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B408B" w:rsidR="00DF4FD8" w:rsidRPr="00DF4FD8" w:rsidRDefault="006F5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FF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432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B7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E490EF" w:rsidR="00DF4FD8" w:rsidRPr="006F57E1" w:rsidRDefault="006F5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73F755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2AA309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B9C71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DAA0A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0295F9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7BEC78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277E2B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257ABB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4BCE3A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541ECB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B61FEE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2372CD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15EC0D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A26E85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838988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3CE640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44FCF0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59AFD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10C64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9F228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7690F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71525E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F3B35F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0A3F00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CA26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B0CDD8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BD815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30F99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03A1A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2CCCF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C01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6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9BA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161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79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336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5BA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34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CBA400" w:rsidR="00B87141" w:rsidRPr="0075070E" w:rsidRDefault="006F57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B0F94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36ADEC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708C5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BBA23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FF5DE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9868DA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9804D7" w:rsidR="00B87141" w:rsidRPr="00DF4FD8" w:rsidRDefault="006F5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7A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8D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D8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9AC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C17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39D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F63534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9C32D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40F8C5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6DF132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191985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A514F3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FC0FB4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1F1401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4379F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D79362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8F1B25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97734D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0ED04E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A236E7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1CD7EA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FB6B2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72B760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CE5CE8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9CB44B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D9D922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320197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062148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4FE3F9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FE816D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1C3536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44D2FA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A84ADB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8959E1" w:rsidR="00DF0BAE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49D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54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1F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8EA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44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C9F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E6F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02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8995B" w:rsidR="00857029" w:rsidRPr="0075070E" w:rsidRDefault="006F57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DB136F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18C51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68D8D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2895B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9AAD8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A4433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50529" w:rsidR="00857029" w:rsidRPr="00DF4FD8" w:rsidRDefault="006F5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B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195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CB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A2E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65A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1A4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EC6D2D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2AACE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1D89FF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77498A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7C3AB6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2AC7A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2E113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3ACCD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4FD31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CAF24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C57ACB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65CE1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2828DF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D39F06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EF985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06C7AC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8E3941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698A46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DABE3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B496E7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FFDCB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887F1D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001F2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77E760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6FA66C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9FA2CE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100788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20DFBE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B10D43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E92534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925CBA" w:rsidR="00DF4FD8" w:rsidRPr="004020EB" w:rsidRDefault="006F5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7FC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6C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EC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56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F0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4C229" w:rsidR="00C54E9D" w:rsidRDefault="006F57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2EF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75B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7F1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7AA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5C0F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70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839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946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40C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7A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EFF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60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DD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E07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2D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258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C43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7E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