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B0C75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0F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0F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04F757A" w:rsidR="00CF4FE4" w:rsidRPr="00E81FBF" w:rsidRDefault="009B0F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7DEF43" w:rsidR="008C5FA8" w:rsidRPr="007277FF" w:rsidRDefault="009B0F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5DF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1E1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9EF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238288" w:rsidR="009A6C64" w:rsidRPr="009B0FAF" w:rsidRDefault="009B0F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F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673B75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6C9247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3E3846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FB368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81AB6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A6036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B7F0B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9635D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04CA1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E7F97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9C594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C24FF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7E160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76370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3FFADB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6CA14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7B008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067BC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D007E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06097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7C8D1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A3114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F77B42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55964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4AD6A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4BA00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3E05F0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74F70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F1727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D806F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150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91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EB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AD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BC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93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4E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20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C64C66" w:rsidR="004738BE" w:rsidRPr="007277FF" w:rsidRDefault="009B0F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080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583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56B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2A3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80D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4E2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2CEF7C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3C2DB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D4236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5B37AF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8E6167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88D17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D8C16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2A415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5135E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D46B7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8BFC7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592E2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F24FE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AC472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A94FA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99AAB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CFB1B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11B48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A7A88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E4385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0672C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B3A63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D2EFC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04E47A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B56A2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90F3B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F305A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20E5F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E1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2D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84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A9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41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F2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D2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14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08597E" w:rsidR="004738BE" w:rsidRPr="007277FF" w:rsidRDefault="009B0F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3A2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F3B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CFD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850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E5A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DC9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411CDC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98BE1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E045F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98204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D05DE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B24F2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B4741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4FB63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5E294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FD939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91FFE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04958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789E5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BF24E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7116F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EB08DD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944BD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A0E61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03C52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73E45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4D609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8D663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06CDF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F4787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8C150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17664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97999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07990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3AA36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F976D9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89909" w:rsidR="009A6C64" w:rsidRPr="00140906" w:rsidRDefault="009B0F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3B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0B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86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1E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24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0F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4C8676" w:rsidR="00884AB4" w:rsidRDefault="009B0FA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C5E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75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7B16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71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5D1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02F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928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8A8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426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644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5A8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CB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F09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32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BDB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33B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6163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B0FAF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