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B483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D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D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15E694" w:rsidR="00CF4FE4" w:rsidRPr="00E81FBF" w:rsidRDefault="00382D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7406A4" w:rsidR="008C5FA8" w:rsidRPr="007277FF" w:rsidRDefault="00382D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25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7E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699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383B9B" w:rsidR="009A6C64" w:rsidRPr="00382DBD" w:rsidRDefault="00382D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D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AD384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BBB2A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9DA6F5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2569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01B2EC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F497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A916C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53E8D1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C15EF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B316B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EB727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8649B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FA397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610B7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2397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0A6D5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1783B" w:rsidR="009A6C64" w:rsidRPr="00382DBD" w:rsidRDefault="00382D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DB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B8B64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50728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9647B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A9363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8789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12DCF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2B6C1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68EB5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2FFFF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A5BF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BF057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A91E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1E4A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E0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B4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7A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BD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C8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A54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6E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A8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949990" w:rsidR="004738BE" w:rsidRPr="007277FF" w:rsidRDefault="00382D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DE5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F0D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0A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BC7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09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307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6D4F12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1C6C4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C54C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3A60F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5389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CD823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BBB2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3247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76D23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CCBE0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B8CBE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FEE61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71C1D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4E86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B796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43DF2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987F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9192B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413814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F4901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75947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AA81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E3335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71960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2FC14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5D5FB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4215F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13A6E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B4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F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D1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D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03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7CD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E8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3B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5017EB" w:rsidR="004738BE" w:rsidRPr="007277FF" w:rsidRDefault="00382D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B6F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739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D0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1E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729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328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48225B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55403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AEE20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1EF5D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A156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80A0A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C05B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95D59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4FCB7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F2C80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ADE55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A53DD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51A4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6BE57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60DA3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51865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4A8AA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166AF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46BA3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A1705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B9A6E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64FDC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9AAFC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16291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C9204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A291D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D1732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32024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74EB6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480E2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A3F2C" w:rsidR="009A6C64" w:rsidRPr="00140906" w:rsidRDefault="00382D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6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FD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F8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AFC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50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D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36F5F" w:rsidR="00884AB4" w:rsidRDefault="00382D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B5F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1F332" w:rsidR="00884AB4" w:rsidRDefault="00382DBD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1F8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28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C01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83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1AD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89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006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756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8BC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CD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7E0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3F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B5C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58AB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3F35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82DB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