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971B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5D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5D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760A03" w:rsidR="00CF4FE4" w:rsidRPr="00E81FBF" w:rsidRDefault="00025D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118788" w:rsidR="008C5FA8" w:rsidRPr="007277FF" w:rsidRDefault="00025D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781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07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29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BC7D1D" w:rsidR="009A6C64" w:rsidRPr="00025D4A" w:rsidRDefault="0002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D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CE060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E7281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5230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D169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64667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5060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69A10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C96D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5C293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CD62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7709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B9A5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A6063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74444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82DE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2FFE5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F3D17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7AFCE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E335F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3EBB5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8E52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7513F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502BF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D9EF4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12A7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E1D0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4BBE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DE13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623C9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5576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79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81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E0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1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F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98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1E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5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DA30E" w:rsidR="004738BE" w:rsidRPr="007277FF" w:rsidRDefault="00025D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DE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BD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AB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81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4C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E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A40F34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637D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5A43A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15AC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9A7D3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C498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8C6D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87D55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53D60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D07ED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DA72A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4A75D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6C56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C453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4267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5AD50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542BD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A7E48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370A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2606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CD859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191CA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E944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DB2D5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7E018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6C5B0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A1464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F30B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B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0D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27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7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5C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1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6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15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BE5B5" w:rsidR="004738BE" w:rsidRPr="007277FF" w:rsidRDefault="00025D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822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5F8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D0D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99C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27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DB8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4A41BE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8D9E8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79D49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9242A" w:rsidR="009A6C64" w:rsidRPr="00025D4A" w:rsidRDefault="0002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D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1AAD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15E6A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83078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C0CF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8B0A8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4E579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5C363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BCA47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356A3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E4A3F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4AE2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99DBE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DF06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5638A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1043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5B8EB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DAA6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E2AB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F0F2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09A37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D1DF6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8254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C5D29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C45EC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EE939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4A192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DF231" w:rsidR="009A6C64" w:rsidRPr="00140906" w:rsidRDefault="0002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11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53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A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F2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E6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5D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51599" w:rsidR="00884AB4" w:rsidRDefault="00025D4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7D6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15555" w:rsidR="00884AB4" w:rsidRDefault="00025D4A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B6A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1B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E42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28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A84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24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9AB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6E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A36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91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CFA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FF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9FA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DE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DB16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D4A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