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BB67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15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15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30252F" w:rsidR="00CF4FE4" w:rsidRPr="00E81FBF" w:rsidRDefault="009115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B85D23" w:rsidR="008C5FA8" w:rsidRPr="007277FF" w:rsidRDefault="009115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2C4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226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A99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81CC8C" w:rsidR="009A6C64" w:rsidRPr="00911576" w:rsidRDefault="009115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5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60A850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5DD029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F936A0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5EF01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D880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2B6CE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D5739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F6D4A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F765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ADE71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F9EA5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B275C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CDB92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38046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724A6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42688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28FD6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294DA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B0E51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3257F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D2203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A51E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7A21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F9907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1336F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A11BB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06EDE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B2C4C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FE18C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A644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55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A6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D5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81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C3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D4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97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F7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4C15AB" w:rsidR="004738BE" w:rsidRPr="007277FF" w:rsidRDefault="009115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830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5E0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6C4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BF4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346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C92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644953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24E3E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115A3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D086A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6E045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2A2A6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CE2FD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0536D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6FEA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AAFC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1DE75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B4D65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027BC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7A48E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FCC63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CDC8F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E9290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8DC39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5E2BE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A249A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9CB1B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A9096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77238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DDC5C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C855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8CAC0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90555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35F7F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35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CC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9E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A2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62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BB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D8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D9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02A2CC" w:rsidR="004738BE" w:rsidRPr="007277FF" w:rsidRDefault="009115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32A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547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ECD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E4C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6DA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AA0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597DC6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2FAC3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E8613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DAE51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6C9A2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7BB85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DD526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00425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F9C39" w:rsidR="009A6C64" w:rsidRPr="00911576" w:rsidRDefault="009115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5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29E3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36A2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383AB" w:rsidR="009A6C64" w:rsidRPr="00911576" w:rsidRDefault="009115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5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5AA87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1BC75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1E4D1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78302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DB2B5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1F946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3ECAE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C66BD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8C35F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2B521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D5B19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356C9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9A8E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C0BDF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A7DD4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D9F1E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50E3B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5441F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A1270" w:rsidR="009A6C64" w:rsidRPr="00140906" w:rsidRDefault="00911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22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10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8C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B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26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15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013EC" w:rsidR="00884AB4" w:rsidRDefault="0091157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7ED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613CC" w:rsidR="00884AB4" w:rsidRDefault="00911576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C78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722CA" w:rsidR="00884AB4" w:rsidRDefault="00911576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AEC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88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049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61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12B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64C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7C2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80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C2E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80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F42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943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82DC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11576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