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3641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83F236" w:rsidR="00CF4FE4" w:rsidRPr="00E81FBF" w:rsidRDefault="00E272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4137FA" w:rsidR="008C5FA8" w:rsidRPr="007277FF" w:rsidRDefault="00E272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7A3861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F80EF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F4704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B2561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F93A0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47647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701CF" w:rsidR="004738BE" w:rsidRPr="00AF5E71" w:rsidRDefault="00E27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C0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1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91DCF6" w:rsidR="009A6C64" w:rsidRPr="00E272B0" w:rsidRDefault="00E2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2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D758D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98B47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53F2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10815E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92BAF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9D38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B0EB7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5DD8F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A9AE6" w:rsidR="009A6C64" w:rsidRPr="00E272B0" w:rsidRDefault="00E2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2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BE938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0E2C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D0C0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67A6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9F63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B6AA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1FC91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7B42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EDCD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622E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CE4A7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475E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72EAD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8209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BF66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EA118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D0E7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467B2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E27D7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EC3CA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F613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20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9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A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BC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2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A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7D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B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9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6777BA" w:rsidR="004738BE" w:rsidRPr="007277FF" w:rsidRDefault="00E272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C9998B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63AA82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15BF6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F3CCB8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9E1509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67DEFD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5B449E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D1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9DF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8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07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EC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30955D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4A97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9C55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CBD3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CA8E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CAE61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29CD4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2651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A1A1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558A8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2934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4B61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CC752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3488D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E3C2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6D35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0E8D8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68BDD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2FFA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2B3A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0D7F7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F526A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5D81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8601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082E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2DAF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FE87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73F9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F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A5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7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A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CE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C4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F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4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AB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871F15" w:rsidR="004738BE" w:rsidRPr="007277FF" w:rsidRDefault="00E272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37AEB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D777BE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668232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7E4EEC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A3D74A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6A4326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F5FA27" w:rsidR="00F86802" w:rsidRPr="00BE097D" w:rsidRDefault="00E27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F7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7B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FB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2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BA3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913624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9521A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F229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84288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C2425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68ACF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1F1A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2EB8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177B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2C93A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0023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9558C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2235E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A43D2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E9DE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E0C2A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19012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399AF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7CFB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5F2AF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3E194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F57C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68551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AB5B6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CE4E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781F0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20293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4533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812BE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2F2B9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D103B" w:rsidR="009A6C64" w:rsidRPr="00140906" w:rsidRDefault="00E2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49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BD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0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F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A1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1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2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A35EF" w:rsidR="00884AB4" w:rsidRDefault="00E272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582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6529B" w:rsidR="00884AB4" w:rsidRDefault="00E272B0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ED2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16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64B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6F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8A0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74C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07A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FE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1C6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B7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64A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FA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276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17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576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2B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