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F4DA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9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2CF738" w:rsidR="00CF4FE4" w:rsidRPr="00E81FBF" w:rsidRDefault="008B59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1AE20" w:rsidR="008C5FA8" w:rsidRPr="007277FF" w:rsidRDefault="008B59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5A5E9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C64C7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CB6EB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AF6C5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10FFFA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21CA7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B7966" w:rsidR="004738BE" w:rsidRPr="00AF5E71" w:rsidRDefault="008B59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6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28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5F3AA1" w:rsidR="009A6C64" w:rsidRPr="008B592D" w:rsidRDefault="008B5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9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A6118" w:rsidR="009A6C64" w:rsidRPr="008B592D" w:rsidRDefault="008B59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9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BA71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7D05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2A0CB4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222C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0A780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A3C4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5A72E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FF9AB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69A10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8A346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7AF1B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3BF1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C57B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78D1E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067BE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1FFA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362B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DCE28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F307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8183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C52D8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18060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E501B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C79D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8D4F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4FDF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160D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67B7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C693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D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0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9A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97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19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9E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33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4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7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8F933F" w:rsidR="004738BE" w:rsidRPr="007277FF" w:rsidRDefault="008B59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32EDB9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2C8DD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36F4E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E79837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A9B171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27EE46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051B4B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27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B7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B1E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6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F9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4316A6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E745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9D8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52CC5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F2AE0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4D8F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607C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E6806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7E2A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86D2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E0F3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7CE9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6341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563D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A111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D7C88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F9AA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789A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F058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3B530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1302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EEF3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17BF6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DDE8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C33C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FDB5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182F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1C24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7B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97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8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CB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1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C5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87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F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F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47344" w:rsidR="004738BE" w:rsidRPr="007277FF" w:rsidRDefault="008B59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A9FEE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3E7DF5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D29B7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C6277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CA7B4C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C7F8B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FCAC3" w:rsidR="00F86802" w:rsidRPr="00BE097D" w:rsidRDefault="008B59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CD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19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F0E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ED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D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7E05E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568D8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87EB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0F8E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7029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95643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CB30B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2E02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E56AA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125C9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D45C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276BC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243A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73737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49E0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D39E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936B8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FD6A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7E82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DBAF5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DE75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1DBF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DC61D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F0893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7EBF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DC605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612F5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53134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58C62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C8B96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6D641" w:rsidR="009A6C64" w:rsidRPr="00140906" w:rsidRDefault="008B59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6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D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6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00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B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1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9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DBF03" w:rsidR="00884AB4" w:rsidRDefault="008B592D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B5A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5236E" w:rsidR="00884AB4" w:rsidRDefault="008B592D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7F7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24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7CA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1C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91C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A4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3FA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F1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88A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8B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C38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54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BE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5B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56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92D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