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EDE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5C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5C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EC49C3" w:rsidR="00CF4FE4" w:rsidRPr="00E81FBF" w:rsidRDefault="00F05C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07C81A" w:rsidR="008C5FA8" w:rsidRPr="007277FF" w:rsidRDefault="00F05C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0AC21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D114DE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62D1B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9B176A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8C05E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AD169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7DE7F9" w:rsidR="004738BE" w:rsidRPr="00AF5E71" w:rsidRDefault="00F05C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D4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C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24F9D" w:rsidR="009A6C64" w:rsidRPr="00F05C5A" w:rsidRDefault="00F05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2E256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62ED2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15E0DC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6D02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6539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8C18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D9316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390A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6AC9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2202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5A15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3A211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4F08E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9732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42EA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54B0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EB46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0702C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2336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1D74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5EFD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A4B1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74BF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F5D3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CFEF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550EF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18677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AD71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4AFA0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8800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4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3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A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9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6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4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A8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80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50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2B316" w:rsidR="004738BE" w:rsidRPr="007277FF" w:rsidRDefault="00F05C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7E97A8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CF05CE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4C38F5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A9BD7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209D35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485C18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0D8EAB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C2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4AD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F3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6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6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288F61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0D1C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0A58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3555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C2D24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62FCC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11CD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F23E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C33D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B9A3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13A2F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943AC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1952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2021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3BE8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380B6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5E1F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3429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C90CE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290BC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ACF1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33756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5AF6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06C14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6B55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1E728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D82A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9D63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C3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20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82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B4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1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2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CE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DB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6F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FFB51E" w:rsidR="004738BE" w:rsidRPr="007277FF" w:rsidRDefault="00F05C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214A3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15DDB4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2F4123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E01169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49814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4AD408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96DAF" w:rsidR="00F86802" w:rsidRPr="00BE097D" w:rsidRDefault="00F05C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B6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02F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679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96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25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C816A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5F623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D2D7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6CC3E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D9DF7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89AE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8E59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764F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8AE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B8B5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B67B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A532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B12D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81F71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D6A4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FD713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CBB47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A480B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B183E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BE372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BEAFE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0CD61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5A71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E05E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C3005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5321D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24789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53AB4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7851A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F2C84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24994" w:rsidR="009A6C64" w:rsidRPr="00140906" w:rsidRDefault="00F05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D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8C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8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F4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B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9B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5C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E1A58" w:rsidR="00884AB4" w:rsidRDefault="00F05C5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668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C4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2A0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14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579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5F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4D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94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D4B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6E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6AE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E6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313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6D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CD9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D6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2E0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5C5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