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3772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0E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0E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0E8201" w:rsidR="00CF4FE4" w:rsidRPr="00E81FBF" w:rsidRDefault="00300E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168A8F" w:rsidR="008C5FA8" w:rsidRPr="007277FF" w:rsidRDefault="00300E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84D636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24ACC4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F0EAF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C6EF02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EABAE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E5DDB5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B10210" w:rsidR="004738BE" w:rsidRPr="00AF5E71" w:rsidRDefault="00300E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B9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B5B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74C6DF" w:rsidR="009A6C64" w:rsidRPr="00300E50" w:rsidRDefault="00300E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8F137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9CAC1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AC47EF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2B2E1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27DA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FA5F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60C86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22DC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D016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CEF42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EAEA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7DD4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3E30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F77B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899B1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2AEE6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21129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562DD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22ADC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4EE9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BB124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4F6E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B87E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30352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17E8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D53C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385D5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D3C3D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8DB81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CAF2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8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27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B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6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1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AF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B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5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F7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41CD20" w:rsidR="004738BE" w:rsidRPr="007277FF" w:rsidRDefault="00300E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0033B3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20F0E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A33AD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C2CCE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9C6F24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F2C3E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4526F3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8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C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56B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DB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5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7DDD2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D377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572ED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7608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BEF6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1B15D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171A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02E5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251D6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83395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11E8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2088F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8A96D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B773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37AE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6BC7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7AAB1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01EB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0306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DC671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B22A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CC8F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91F9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C285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87E74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D338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D43A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D40C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B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7E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D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1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1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3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7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B2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5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FC1C8" w:rsidR="004738BE" w:rsidRPr="007277FF" w:rsidRDefault="00300E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EC8D5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A5155F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18B57A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C1F4D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63E8BE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62E0D3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38BB7" w:rsidR="00F86802" w:rsidRPr="00BE097D" w:rsidRDefault="00300E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38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29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BE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7F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F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1CD28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9DE9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86DDF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7A09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1323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13045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F8E9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5C796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44F95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2DE5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61C64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207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6A75C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ADE27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0BC3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96A8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6241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E7DF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5465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520A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21E5A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86394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730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AB6A3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E0890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A20CE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0EB3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8EA2B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2E972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665F8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42DC2" w:rsidR="009A6C64" w:rsidRPr="00140906" w:rsidRDefault="00300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1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6A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4F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A4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1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0E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91DF6" w:rsidR="00884AB4" w:rsidRDefault="00300E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00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C9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878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15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2B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B1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BC7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AB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9A4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B6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007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9E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5D6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5E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665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24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0C9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0E5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