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F024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16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16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C69466" w:rsidR="00CF4FE4" w:rsidRPr="00E81FBF" w:rsidRDefault="001A16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7304F7" w:rsidR="008C5FA8" w:rsidRPr="007277FF" w:rsidRDefault="001A16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00E35D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83E1FA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AF0E7A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D33601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A70717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A7F9BE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BC4B38" w:rsidR="004738BE" w:rsidRPr="00AF5E71" w:rsidRDefault="001A16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D1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2D3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13594" w:rsidR="009A6C64" w:rsidRPr="001A1632" w:rsidRDefault="001A1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0304FB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0053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3BC36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C4EEF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85470" w:rsidR="009A6C64" w:rsidRPr="001A1632" w:rsidRDefault="001A1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6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1DB0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71F8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B6C6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EC1D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C5E33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CCCB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2892A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7BC1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EB31F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2DA3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D191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4995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4191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E862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72AB8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82E9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81849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6196E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27E5D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37D9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F8DD6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19716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8EEC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1BBF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B580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C6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6E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40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E0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2A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B7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C2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0D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6D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0794E8" w:rsidR="004738BE" w:rsidRPr="007277FF" w:rsidRDefault="001A16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F2CE7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D6C205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A22F1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30B1B2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4C2BAC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534C9B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DC000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03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FF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8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A8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90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62A4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29C23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00C4E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D941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4EDBA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AD9C6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6983E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891ED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5585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E594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81F4B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C6B1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8C30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D1B3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2278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50CA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EC357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98BE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EF8E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24FB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1C9B9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B365D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B412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0318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D7BB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86D9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5DF2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FE41F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F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E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9D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4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51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ED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4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AE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97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C49690" w:rsidR="004738BE" w:rsidRPr="007277FF" w:rsidRDefault="001A16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64AE4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CA6F89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157A47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BB4AE5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410073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7916D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4BCC5B" w:rsidR="00F86802" w:rsidRPr="00BE097D" w:rsidRDefault="001A16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A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6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468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CE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AB8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B4772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54FB9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289D9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8B4FB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96D3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3D8C9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75325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7E5AB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BB35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DBCAB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9A0B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FD09E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733C0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EC10D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A737B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663B9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A4A0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AAC7A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AA887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E020D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7A01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1B7D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D3014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B6AC3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AB427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ABCF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C469D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85A53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53851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DD302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CDDEC" w:rsidR="009A6C64" w:rsidRPr="00140906" w:rsidRDefault="001A1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A6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E0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5A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D1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F4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2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16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9F915" w:rsidR="00884AB4" w:rsidRDefault="001A163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336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AFDD6" w:rsidR="00884AB4" w:rsidRDefault="001A163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867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BB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271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47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967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47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1CC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63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616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4B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490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90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916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53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5FF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163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