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0AD5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3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3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F94324" w:rsidR="00CF4FE4" w:rsidRPr="00E81FBF" w:rsidRDefault="003834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307C13" w:rsidR="008C5FA8" w:rsidRPr="007277FF" w:rsidRDefault="003834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4A26A4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EAC35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DDAC6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627B3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10FACA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A3A2A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E898B" w:rsidR="004738BE" w:rsidRPr="00AF5E71" w:rsidRDefault="00383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AB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C7E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D7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92C5BA" w:rsidR="009A6C64" w:rsidRPr="0038348F" w:rsidRDefault="00383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C5F41" w:rsidR="009A6C64" w:rsidRPr="0038348F" w:rsidRDefault="00383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903BA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BD22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C23AF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DE2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A310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76F0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0C4DD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D4B88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FEBA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274D2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06DDF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3212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9DA8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1132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F33B1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0FF7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7D0B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4AEB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8BA69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99C3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8D229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F73BD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CB3DD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B34D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C46DB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867B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5D72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3546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5FE2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3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C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34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EC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58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0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55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E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BB36B" w:rsidR="004738BE" w:rsidRPr="007277FF" w:rsidRDefault="003834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16D9C1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C3EF1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8C19CC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ADB609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BEB64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6375E9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AE0BE5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0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E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89D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88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4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9F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72314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6550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2A66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A1B44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B73E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C9EAB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41186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F084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7B79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2BC92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4D76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F27D8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0D0F9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03459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0B2D4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0785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D7D7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1641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F5B2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C8D04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FCC6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C3D3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2B44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4D23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EF98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488E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4A67F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A1C36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9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0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8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3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6F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8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2C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B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590968" w:rsidR="004738BE" w:rsidRPr="007277FF" w:rsidRDefault="003834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5549CD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47F098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EF0C5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7FDB8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70148A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D4B511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250EC" w:rsidR="00F86802" w:rsidRPr="00BE097D" w:rsidRDefault="00383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C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6D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9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71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7D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8F6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A30452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4C2B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C45CD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55DCB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AA672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B498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C092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9D9AE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B890F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1DF4F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0469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C8FC9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E977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5AF94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7D17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5BC4B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7446C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436D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D2841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DBB43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1343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2C240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A1D4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7320A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C4312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D1EA5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C22B6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082BD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53168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646E7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4A10B" w:rsidR="009A6C64" w:rsidRPr="00140906" w:rsidRDefault="00383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3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C7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06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F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2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34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19FB6" w:rsidR="00884AB4" w:rsidRDefault="003834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16A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6D592" w:rsidR="00884AB4" w:rsidRDefault="0038348F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951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A9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B5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6A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49C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8F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03E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E5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BF4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FF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9C7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CF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1E3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26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BE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348F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