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F9E2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7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7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17182AC" w:rsidR="00CF4FE4" w:rsidRPr="00E81FBF" w:rsidRDefault="00B977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A25CE5" w:rsidR="008C5FA8" w:rsidRPr="007277FF" w:rsidRDefault="00B977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9506CC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D5C15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9BEC1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27CA78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902B3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83E75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F5E47" w:rsidR="004738BE" w:rsidRPr="00AF5E71" w:rsidRDefault="00B97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27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BE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4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F1F1C" w:rsidR="009A6C64" w:rsidRPr="00B97727" w:rsidRDefault="00B97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7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A43F2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EB64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F0DCCB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D83D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D009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CC5BF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BA016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0C5C6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D0DB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0C135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ADDF5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6041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1BE8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5C31E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1D2C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5674F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C8AD1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B3738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8FF7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9C7A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856C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9E0C6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E4D2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EB8BE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569F1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7267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223C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3C5C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B000F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ECE0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3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D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5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8B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C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36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3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57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2454A8" w:rsidR="004738BE" w:rsidRPr="007277FF" w:rsidRDefault="00B977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07B8FD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D8D2D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F4BCA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5E7DA6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1369C0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1C0D8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FC085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58A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8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6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E2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FB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1FC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2A6621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04B9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36CF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F5D6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213BE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05A5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7B59F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9AAD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A41C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933A8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14703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C3DC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D0AF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A1E0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AFAD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7E11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114A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F9FC5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07DFB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F487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37F7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A7DB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F6CD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5F4D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AD6E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A25D3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9313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8E29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9B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5F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1A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0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9F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2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0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4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95DDC" w:rsidR="004738BE" w:rsidRPr="007277FF" w:rsidRDefault="00B977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AE9469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0E387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176F1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461875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7E856C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9992EC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71506" w:rsidR="00F86802" w:rsidRPr="00BE097D" w:rsidRDefault="00B97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1A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E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0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1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31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0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436AA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E9F18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4609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413C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1ED3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9E3D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E7191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8BA6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96D4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D7E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4725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884C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A732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9983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AE77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0051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33245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662B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453DE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96F5B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5F8CA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37ECF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F5E3D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E9900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FA379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5E5D7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A53DE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72F44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8A872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4B1DC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1F9D3" w:rsidR="009A6C64" w:rsidRPr="00140906" w:rsidRDefault="00B97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9E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65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6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7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71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77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13A34" w:rsidR="00884AB4" w:rsidRDefault="00B977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F94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CC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FCC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E8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0B1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7F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53D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BC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1BC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04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522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28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6DD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99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E4B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43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0DE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772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