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134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89EB00" w:rsidR="00CF4FE4" w:rsidRPr="00E81FBF" w:rsidRDefault="003633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528B5" w:rsidR="008C5FA8" w:rsidRPr="007277FF" w:rsidRDefault="003633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E0708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7A20D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19A06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1F8D03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D1D4E3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85907A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71B2A8" w:rsidR="004738BE" w:rsidRPr="00AF5E71" w:rsidRDefault="00363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355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4DD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51B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A8092C" w:rsidR="009A6C64" w:rsidRPr="0036339C" w:rsidRDefault="00363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B266AD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A817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CDEDA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98983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294E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F447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14DF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A6CBD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FA93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1D8DA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5FAF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C3574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156D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1B32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667D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1694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60B86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CF81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DD87D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7A9AE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D718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5952A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BD973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DFA6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DED5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2564F" w:rsidR="009A6C64" w:rsidRPr="0036339C" w:rsidRDefault="00363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3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D85F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92FE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FD1D6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364C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E4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0F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C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2C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2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E7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9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0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E02C4" w:rsidR="004738BE" w:rsidRPr="007277FF" w:rsidRDefault="003633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4F06D1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76003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5553F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0E0971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2592B2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5AAE88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7C3409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C08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3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733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6C3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B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29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CAAE5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BA628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1BE4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E4C63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6B89E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E1A84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6AD2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A86D8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5DC3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15A0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26D5A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30D5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6BFD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97E7D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E6056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1BEE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A12D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24EB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D9C5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E9D6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608D3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65468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BDB0E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C072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80B1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2502C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DB74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6ADA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0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2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C0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6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1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68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3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3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88CD35" w:rsidR="004738BE" w:rsidRPr="007277FF" w:rsidRDefault="003633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B8C0E8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07D98E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2D8925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AE3D42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F25BA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25CF4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1820D7" w:rsidR="00F86802" w:rsidRPr="00BE097D" w:rsidRDefault="00363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C2F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7D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06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E6E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8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54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A9D5E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C9452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E331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5E53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484F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B7FE2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A36F2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52852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923B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2DE7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AE4A4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BDF2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15A8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1BCA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7204E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EC0A4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EE7CA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6E49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5092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D646F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773DB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CF63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D90C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9E500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57E16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38AED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1377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FE311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874E7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CCB75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7F059" w:rsidR="009A6C64" w:rsidRPr="00140906" w:rsidRDefault="00363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C3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F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07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4F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1C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3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1150D" w:rsidR="00884AB4" w:rsidRDefault="003633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DA9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E2660" w:rsidR="00884AB4" w:rsidRDefault="0036339C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E7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16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EF7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C6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38B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B7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26E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2E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A3A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ED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E2F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DB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409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E2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0DE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3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