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0831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45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45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A43B2C" w:rsidR="00CF4FE4" w:rsidRPr="00E81FBF" w:rsidRDefault="00E445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B99465" w:rsidR="008C5FA8" w:rsidRPr="007277FF" w:rsidRDefault="00E445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B683D5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F86A6D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AF3F46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1CA786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D96A5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13C831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EE57A8" w:rsidR="004738BE" w:rsidRPr="00AF5E71" w:rsidRDefault="00E445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83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B7E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536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AE9B4" w:rsidR="009A6C64" w:rsidRPr="00E44521" w:rsidRDefault="00E44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88B4E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2C5719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7FE18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FA181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E2110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F8664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2F3F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2EFCB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43E45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AB218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A473E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914EC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DED8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3409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C6FA3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32001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914484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93E60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C0A1C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C492E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6B169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27539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5834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B1B07F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D611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F9E8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46613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A0162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1FDE9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CBE2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84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F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1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B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00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329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B8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B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CD3FB3" w:rsidR="004738BE" w:rsidRPr="007277FF" w:rsidRDefault="00E445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AAC6B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691725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6F2810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58ACFD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8549E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E48A5A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2E2384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7B6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8E6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8C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04E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E64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73A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68FB9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DB0FB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4B810" w:rsidR="009A6C64" w:rsidRPr="00E44521" w:rsidRDefault="00E445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5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3E0E8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FB382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E34B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71B14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D77C5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F7DC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C8B0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33544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57D7B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6731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FD65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4B128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34D68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3B83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0FC23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11908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1DFE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F9832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7F613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A4B70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0F73C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5D3EF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44DCE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A68E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93467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C3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F1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1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90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4C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42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87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9EB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51284E" w:rsidR="004738BE" w:rsidRPr="007277FF" w:rsidRDefault="00E445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C9FA6D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691639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660211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4A7B67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C968C4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375D1A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8E9B8" w:rsidR="00F86802" w:rsidRPr="00BE097D" w:rsidRDefault="00E445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039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311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CF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F24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BB7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F06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FD13B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C53D0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A412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0290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7C976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A2576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7261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7A254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755B2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04901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6B680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C342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F0EE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E2E0B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CC2F0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288E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A4633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0F7D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48E1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04CB3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82CA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6516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E6FE9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DAF4E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DE416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2A1F6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3FBD2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685B4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4517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E5EFD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24ADA" w:rsidR="009A6C64" w:rsidRPr="00140906" w:rsidRDefault="00E44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6E5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E1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F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B8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A6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45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E6780" w:rsidR="00884AB4" w:rsidRDefault="00E445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C03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18D76" w:rsidR="00884AB4" w:rsidRDefault="00E44521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33B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2FA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E44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5E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CCB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108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5121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17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452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F5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956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73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284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381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A7B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4521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