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CB59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55C9F6" w:rsidR="00CF4FE4" w:rsidRPr="00E81FBF" w:rsidRDefault="00B63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6D41AE" w:rsidR="008C5FA8" w:rsidRPr="007277FF" w:rsidRDefault="00B63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A677BA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7836E3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BC442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E4AF95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BC471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60C5E7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7B2124" w:rsidR="004738BE" w:rsidRPr="00AF5E71" w:rsidRDefault="00B63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80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045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E8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2721D7" w:rsidR="009A6C64" w:rsidRPr="00B6353B" w:rsidRDefault="00B63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F36863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F57F01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79E8C5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52A5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9DF7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35549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1671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E6DD6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635B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78EB7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9AB28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8E0FB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062E3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04592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6053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25253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DAF05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735F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670A4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4A535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E10A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1235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071C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7184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7473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74177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089DB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8E6A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C3188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4182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E4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A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6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0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C2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B0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57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24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A4E33C" w:rsidR="004738BE" w:rsidRPr="007277FF" w:rsidRDefault="00B63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4F288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99BB7A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ED4DE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F24F18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3F54D8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589B5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B83BED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731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6F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5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8B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21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C0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83CB8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4C3E6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4B65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CF4D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2FE77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4B6EF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F292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2407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94B6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2134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300B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ABB8F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AAC9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C0446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A165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AB508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D479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8A48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1FA62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C5EC7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A575F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CD55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2E979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A0555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4BCE4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31F77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226C4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393C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9C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4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63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9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2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2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58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A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BB1882" w:rsidR="004738BE" w:rsidRPr="007277FF" w:rsidRDefault="00B63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BAC659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CEFAC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1DE5FD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732078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BB070D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EED6DF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C991B" w:rsidR="00F86802" w:rsidRPr="00BE097D" w:rsidRDefault="00B63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95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AC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D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6E3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A1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4B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497C7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BC582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CEDEB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0FEB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3403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B7D1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16543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C091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D29B9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C0A69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011B7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20F01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A0868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3E632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9AE8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08686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530E8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C4A7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799C3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5CE20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23711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8039A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07021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62BC5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88D36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1FFA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4E249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0710D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2C9FC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C63A3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66E94" w:rsidR="009A6C64" w:rsidRPr="00140906" w:rsidRDefault="00B63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C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8A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3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5C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AA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59E99" w:rsidR="00884AB4" w:rsidRDefault="00B635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BFF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9B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ACA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D8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F40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22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BF6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2D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F5C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79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3AC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73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889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B0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307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9C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382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53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