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C558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2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25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5E922D" w:rsidR="00CF4FE4" w:rsidRPr="00E81FBF" w:rsidRDefault="001025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233FBF" w:rsidR="008C5FA8" w:rsidRPr="007277FF" w:rsidRDefault="001025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F2A890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3EB55B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3BC5F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1ADF7F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899D9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E5FB82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3B93BE" w:rsidR="004738BE" w:rsidRPr="00AF5E71" w:rsidRDefault="001025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05E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85B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35C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80E803" w:rsidR="009A6C64" w:rsidRPr="0010257A" w:rsidRDefault="001025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5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907CE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EE62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25EFA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9583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9E1FA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1D80C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7BFB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34351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B2F9E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7B77D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60DA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259B61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8133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0861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DFF78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361B84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3B56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59AF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7007A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6D24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05A06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C813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7F6D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803DA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293DB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37F8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D4A2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C4B4B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E3A63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327B1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66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AE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DAA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6B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BF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0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67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C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0949E" w:rsidR="004738BE" w:rsidRPr="007277FF" w:rsidRDefault="001025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18AF2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24B174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2D48D1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78D606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AE4BF6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427B73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049D07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BB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44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EC0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32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D5A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68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4EAC1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43F8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42F1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69B6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A75E7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2FDF8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6530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CC408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6442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6DF73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1EDC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D9D74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4DA26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233A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1BB88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057E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7E65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9937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1EB1B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D544B3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75080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DA910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FE4D31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7575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3F651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5F460B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59E4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FBC2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31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27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DB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8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72B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04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6B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2E3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D6A1B1" w:rsidR="004738BE" w:rsidRPr="007277FF" w:rsidRDefault="001025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87D7F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A6024F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45E8D6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F6AE9E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5B59E4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063DFD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A62AD4" w:rsidR="00F86802" w:rsidRPr="00BE097D" w:rsidRDefault="001025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FB2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526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D5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A56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887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A3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054334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CC446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5E1FA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67355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988BB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9567B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763C3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2F3DC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B2803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634AE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A4B48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23604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30C44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E12C0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E7EE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8D27FE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47422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55AF2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AC44F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0401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6BF0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30CA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C55709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51FAE6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18C28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19DEF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6F561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0D53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A6AF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56FA7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90CE9D" w:rsidR="009A6C64" w:rsidRPr="00140906" w:rsidRDefault="001025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532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89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B2B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57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FE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25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421F7" w:rsidR="00884AB4" w:rsidRDefault="001025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2D8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9D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4E2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C50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FBA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B0B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51D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DF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159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E15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63A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C4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3B90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3F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A48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2DF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9D9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257A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