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05C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E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E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9B0EB2E" w:rsidR="00CF4FE4" w:rsidRPr="00E81FBF" w:rsidRDefault="004E5E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4577C2" w:rsidR="008C5FA8" w:rsidRPr="007277FF" w:rsidRDefault="004E5E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BF981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37CCD7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72FE4B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1DE91F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9E879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3D9CC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A89BA8" w:rsidR="004738BE" w:rsidRPr="00AF5E71" w:rsidRDefault="004E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FE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CC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09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43E67A" w:rsidR="009A6C64" w:rsidRPr="004E5EC9" w:rsidRDefault="004E5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E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1EEB7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0A714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9A8F2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18BC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2CA5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7813C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A3E6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273F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B9786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AC81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88E5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3EB6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88A2A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38734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8E30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5BC7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19AA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8444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7902A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73D2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566E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F3A92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0017E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2F3A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0C7E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F799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440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2E8F9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0F56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458C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E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A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B2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5D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1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60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CF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6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2C14D8" w:rsidR="004738BE" w:rsidRPr="007277FF" w:rsidRDefault="004E5E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E3A8CE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3F76F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9897F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A21AD7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B4391D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39ADAC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C4427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AE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9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63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4A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38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B1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F103AC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EEB7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4212E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768A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0828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DD7F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921E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8889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8708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CEB1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113A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D0C13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E7EC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DA85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00E8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506B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A2C9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FF57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A24C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34144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1CD7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47CE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EE82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FE2A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BF6E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B5AF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0F882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810B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6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AF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0E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5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46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BD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AB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3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93620" w:rsidR="004738BE" w:rsidRPr="007277FF" w:rsidRDefault="004E5E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F8F12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87459F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46CF0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9A549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2ECEC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716C91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692FE" w:rsidR="00F86802" w:rsidRPr="00BE097D" w:rsidRDefault="004E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C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55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019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CB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A2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76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5D6E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EBF6C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B2AD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184A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6582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D66C9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8C2BE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D6D7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39382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73802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E881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C460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65646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C7648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AAA47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377F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43186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EB54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1056B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B8DB9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508AA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A94D9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9D31E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479A0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217CA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9370F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214D5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F8066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BB751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5B66C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3CD4D" w:rsidR="009A6C64" w:rsidRPr="00140906" w:rsidRDefault="004E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7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5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6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0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95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E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D6C43" w:rsidR="00884AB4" w:rsidRDefault="004E5E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53F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17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D8A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3D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0E9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CC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C28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C9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CA2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40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AF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67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C9D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47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0AC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74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C49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EC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