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F2C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24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24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91A546" w:rsidR="004A7F4E" w:rsidRPr="006C2771" w:rsidRDefault="004424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1E5C01" w:rsidR="006C2771" w:rsidRPr="009C572F" w:rsidRDefault="004424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89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71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A1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3C17C" w:rsidR="009A6C64" w:rsidRPr="004424DA" w:rsidRDefault="004424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24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3E34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7311B7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5B2DF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7D6D3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21D7E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1FD2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E70E9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3953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5780D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B9CF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E5DA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E1BAC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596E4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43CFA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1CA5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11D8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09A7E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EA5A4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1F412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95D13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37B3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7D1AA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CAB57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845D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169BE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8C565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6B3A3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E7595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62119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4BC3C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60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56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3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8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28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DA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03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04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7B3704" w:rsidR="006C2771" w:rsidRPr="009C572F" w:rsidRDefault="004424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A0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EC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CA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D3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0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95F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5422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04D8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C532E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F272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7B67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4C8B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240E5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6CEC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4EF08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DA0AA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CD0BF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290CD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7CB8A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0448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9BAF2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04CA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5873D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EBD7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0BAC3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1D038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378D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0555C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5709A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135CF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2BEB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6E52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640F4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D6E63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0A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EB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8A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11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B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ED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3D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E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07D73B" w:rsidR="006C2771" w:rsidRPr="009C572F" w:rsidRDefault="004424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6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95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19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7A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E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4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7B87E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A70CC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25688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50B03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6358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DD24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DF5FD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C7A8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F098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B350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CFD3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53347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BDD48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3A63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FFF74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02798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F5579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F30A1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35829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C358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E830A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D23B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5D80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CFF10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EEA4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063B5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43077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9D086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7585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71F67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4A56B" w:rsidR="009A6C64" w:rsidRPr="006C2771" w:rsidRDefault="004424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AD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8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11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3A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50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33A4F" w:rsidR="004A7F4E" w:rsidRPr="006C2771" w:rsidRDefault="004424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882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110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68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3A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72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74E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BAB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13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455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DCA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83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AF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03A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5E2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5B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9D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C41B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24DA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