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D454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4D8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4D8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7D6136" w:rsidR="004A7F4E" w:rsidRPr="006C2771" w:rsidRDefault="00884D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D3E6A0" w:rsidR="006C2771" w:rsidRPr="009C572F" w:rsidRDefault="00884D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EEA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95B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A8C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5083D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3111E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1AD060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15C14E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96A9C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685CEF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901F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60AC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45EB9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64D8C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F177F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FE19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E03A2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1C5A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F0EF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4674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69D56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EEECE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92179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E9E456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2B5D6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87B5A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D7827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729C9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ABC7F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B5EF34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43BF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46971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F2E8F4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1364B8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BFB01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95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1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61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4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47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DC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C9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4C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8BA686" w:rsidR="006C2771" w:rsidRPr="009C572F" w:rsidRDefault="00884D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FBB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F9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003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310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0CE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46D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10D88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F0FF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BF7F1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AB559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1EA1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13EAE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7F816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8DA9E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1E86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D6148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F4F4F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3E950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CCCB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65B2B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6C8D6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CAF1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BBF63B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DAC53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AB77F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3BB1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7FB6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B42F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94FBC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BFA22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D6F3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14174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0AF1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B440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E8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B3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2F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CD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CB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6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66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47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79DBB5" w:rsidR="006C2771" w:rsidRPr="009C572F" w:rsidRDefault="00884D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1D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FC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C1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3C9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49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8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3029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F6DB1F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E128C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FA9AB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C8AE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ED423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4DB8E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3399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F14673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B004A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87DAA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B30AC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A5E7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24F44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CDB1F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E16BF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D0530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AE51E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E373C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ED59F" w:rsidR="009A6C64" w:rsidRPr="00884D80" w:rsidRDefault="00884D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4D8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29AF8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E675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9F919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9C255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AD318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31C16D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46F52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BC2A8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D679F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5F4A4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54283" w:rsidR="009A6C64" w:rsidRPr="006C2771" w:rsidRDefault="00884D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59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E4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ED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1A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E7B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16D0AC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1EE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C4343B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E2E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D2132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32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C55337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CA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AD943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6D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B16890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91F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3F7DB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0E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15EFF" w:rsidR="004A7F4E" w:rsidRPr="006C2771" w:rsidRDefault="00884D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1F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297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5BE5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84D80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