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42A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1F9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1F9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EAD6280" w:rsidR="004A7F4E" w:rsidRPr="006C2771" w:rsidRDefault="000E1F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C1FCC8" w:rsidR="006C2771" w:rsidRPr="009C572F" w:rsidRDefault="000E1F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10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12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53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C4B29" w:rsidR="009A6C64" w:rsidRPr="000E1F92" w:rsidRDefault="000E1F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F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F723D6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F17F1E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8129E7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23E83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D90B7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B7939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8C73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C5DE9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51D53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35123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30DF3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64F69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BBF4B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78547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967CC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61F63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23A03" w:rsidR="009A6C64" w:rsidRPr="000E1F92" w:rsidRDefault="000E1F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F9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7E0E8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93D56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A653A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8D45F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F9D22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DE46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EFAF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3FFDF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D9A81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FC129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D00D1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C1955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24341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B0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CF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D3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69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EC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F6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FC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B1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B7338A" w:rsidR="006C2771" w:rsidRPr="009C572F" w:rsidRDefault="000E1F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5BD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9B3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0D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03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BF9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1E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5C474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9402C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95164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DE8E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68F54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8F7A2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B71B9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9B8DB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E03B0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204C7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E8D21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CE766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E66BB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B180A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309D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43EB9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16772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BAD51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5DC5E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44137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D3BEF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6FDC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35986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CDCF1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D0BDF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C1D70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0AFDA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486BF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23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F0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1F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6C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45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92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80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FF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A8FAF9" w:rsidR="006C2771" w:rsidRPr="009C572F" w:rsidRDefault="000E1F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7AC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CD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FA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7EF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D8E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23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AF66B5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4558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FD3C8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CAA8B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A29C5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2537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9A049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36B60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29B2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04A5B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75592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6A482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639DA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14115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45F4A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3EE55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6199C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773DB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F2780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3F56B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7D64A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1B266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343EC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CD7CB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957F9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305B1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91556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9B5CD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0C1F3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14B2F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5D2C0" w:rsidR="009A6C64" w:rsidRPr="006C2771" w:rsidRDefault="000E1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30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B0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00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E9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10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2C8778" w:rsidR="004A7F4E" w:rsidRPr="006C2771" w:rsidRDefault="000E1F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837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978E5E" w:rsidR="004A7F4E" w:rsidRPr="006C2771" w:rsidRDefault="000E1F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D4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8F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B54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71D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827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C7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C3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EB8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841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94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4F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15C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B8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841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3CE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1F92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