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AB3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365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365A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2772A45" w:rsidR="004A7F4E" w:rsidRPr="006C2771" w:rsidRDefault="00BC36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92A51" w:rsidR="00266CB6" w:rsidRPr="009C572F" w:rsidRDefault="00BC36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CC92B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9B430D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63A641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6E4EC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D7280E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52B04B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CEB4FA" w:rsidR="000D4B2E" w:rsidRPr="006C2771" w:rsidRDefault="00BC36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E3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BE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72396B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4374C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14201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E2D6A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7B73D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DB292C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49439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8DC68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3BFB94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A915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6499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BD3C8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BB122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D1730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9B52F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FC73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4DA6C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C3FF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0431E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818CF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4422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820E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454C3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BADC2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7C274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F573A2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BE17E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A21A4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70BB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18BA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310F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EB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94F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EF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60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9E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E7F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4DB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5BD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A4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7D5A10C" w:rsidR="00266CB6" w:rsidRPr="009C572F" w:rsidRDefault="00BC36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8B546C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4AED77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1DC12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8C92B4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B2B43E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920317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F543A4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8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A8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258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C9C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DC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E7343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BABB8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D2C0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07BE0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882E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842FC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FCA0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798B0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AF532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097A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4A0FFE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6685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88C5F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40967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90724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D6759E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58E72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847E3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29037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5A0AF2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D3103C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24DC53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8AAB4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8D0467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92C734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DCBC24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210497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5FFD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845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72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F5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2C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EB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5E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68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DF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0AC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B9ECCD" w:rsidR="00266CB6" w:rsidRPr="009C572F" w:rsidRDefault="00BC36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D197D3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821EB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9806BD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F4D813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5B273B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4C846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29F36C" w:rsidR="001458D3" w:rsidRPr="006C2771" w:rsidRDefault="00BC36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C2B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BD6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5F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60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A14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76A4BA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C9649E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893C9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055AA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3387DE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BD286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B1DF5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3876F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78382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E1A59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33EBFB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9292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3ECDAB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E8747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58267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D758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FC0C07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0C6F8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9C475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A6A0C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6CEA60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9552A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0C135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A5E73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E136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445F49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66DEC1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A4FDA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C42BD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85E44" w:rsidR="009A6C64" w:rsidRPr="00BC365A" w:rsidRDefault="00BC36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365A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CBF26" w:rsidR="009A6C64" w:rsidRPr="006C2771" w:rsidRDefault="00BC36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DD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99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96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B5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8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5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A26B1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93A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A2F98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D968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49F9F9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2B6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0CEEA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AD8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BBF960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ED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617FAE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128A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0FC768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4A8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98509" w:rsidR="004A7F4E" w:rsidRPr="006C2771" w:rsidRDefault="00BC36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CA4B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34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39E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365A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