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6FF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71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716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38D7BE" w:rsidR="004A7F4E" w:rsidRPr="006C2771" w:rsidRDefault="005371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C99CAC" w:rsidR="00266CB6" w:rsidRPr="009C572F" w:rsidRDefault="00537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E5C8B5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1A3193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367CEB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4C61C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9B942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7CF9DF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71D6CB" w:rsidR="000D4B2E" w:rsidRPr="006C2771" w:rsidRDefault="00537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6A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16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0079F6" w:rsidR="009A6C64" w:rsidRPr="0053716A" w:rsidRDefault="00537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1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F3DA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5EF9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2D6D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2875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E9314" w:rsidR="009A6C64" w:rsidRPr="0053716A" w:rsidRDefault="00537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71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FA69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D3AC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3F56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E827D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CB5C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25F1D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C782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0826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424C1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12BD1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6EB0B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8CFE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21BA4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157CD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5B8C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54365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C287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AD503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15D5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92231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27A70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1D0D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F2A0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316F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188D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B4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6C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07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7B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A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0C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3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0F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DE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19CC2E" w:rsidR="00266CB6" w:rsidRPr="009C572F" w:rsidRDefault="00537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332EB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E8E01C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EE436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728099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ECE90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8865C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2FEC5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F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0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7E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A3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B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7988F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4E71D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BE611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2357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EC5B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6FE4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A5481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2B75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2536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2536F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2618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DCC9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4362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81E1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FBDA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DCAD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FB7A4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7BBF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137E7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B587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BB8FB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4CC8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C7C4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9802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F924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019E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315F3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D89C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BF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6B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5C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3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75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00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2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1E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17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DDCAB7" w:rsidR="00266CB6" w:rsidRPr="009C572F" w:rsidRDefault="00537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7583B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3DAD6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600F64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CA24C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E6E65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B0EE8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65409B" w:rsidR="001458D3" w:rsidRPr="006C2771" w:rsidRDefault="00537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63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D3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9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D2F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5C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8B28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D7B4F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EB52B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088AF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52B15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803BF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9C874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9CF0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B891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AA9E3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7B0A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33B64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11706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984E3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B1FF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B49E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BF7C2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43FB5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E98A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F6FE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12FB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23194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B757C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C9FD3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8D1B5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5F951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541BB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3D11A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52FB4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A778E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06069" w:rsidR="009A6C64" w:rsidRPr="006C2771" w:rsidRDefault="00537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F3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ED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31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5D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D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F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B77C7" w:rsidR="004A7F4E" w:rsidRPr="006C2771" w:rsidRDefault="00537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FC0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DCD88" w:rsidR="004A7F4E" w:rsidRPr="006C2771" w:rsidRDefault="00537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C0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BD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91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CA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AA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FD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0B4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3F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9B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21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C9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E7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17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C2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EDB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716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