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3F6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9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97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6E8FF6" w:rsidR="004A7F4E" w:rsidRPr="006C2771" w:rsidRDefault="00067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569471" w:rsidR="00266CB6" w:rsidRPr="009C572F" w:rsidRDefault="0006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98797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5DCBA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8F0B7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1A426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BBB86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137DE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9B1BD" w:rsidR="000D4B2E" w:rsidRPr="006C2771" w:rsidRDefault="0006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D5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1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C1290" w:rsidR="009A6C64" w:rsidRPr="00067979" w:rsidRDefault="00067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59DC7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4E55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9C301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31D1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E970D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9D6D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8D3E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0B3D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B99B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0AD70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4B24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BE7A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72A7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3EAEE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EBCF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1B6F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C733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B911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1A567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88B8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588C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744A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0AF8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98674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D5737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1C03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B1AC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343F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ED7E0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2D361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4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7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0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A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DB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8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1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B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2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C5E62" w:rsidR="00266CB6" w:rsidRPr="009C572F" w:rsidRDefault="0006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FA08E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F94CC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36730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33959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0A052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4860A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70F0A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38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8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A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9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4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458A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BE5C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449E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7BDD2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942A0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C708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D83E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2075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6F7F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8B0C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3A15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EC2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0344E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7191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8CA6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EC4A0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8497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058D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F0E8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681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197D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F119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9F94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BCC07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FAB3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1B0B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BF404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0376D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B4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B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5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25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FA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A2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0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7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7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96110" w:rsidR="00266CB6" w:rsidRPr="009C572F" w:rsidRDefault="0006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33FBC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2F0A1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05156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76C0FE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274C8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C4AAC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0F28B" w:rsidR="001458D3" w:rsidRPr="006C2771" w:rsidRDefault="0006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D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1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0B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3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E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119D5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A0F1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8C424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9F0A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98C1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3635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FFA77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807F3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4720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FB4D8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8D51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4F632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0DF26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10582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83EA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B52CA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AFF5F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6B70A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D772C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8CDB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31E8A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97E0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A6717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E6E7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3058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C9639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65BBA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89B52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852DA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DCF58" w:rsidR="009A6C64" w:rsidRPr="00067979" w:rsidRDefault="00067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97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8E626" w:rsidR="009A6C64" w:rsidRPr="006C2771" w:rsidRDefault="0006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2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7D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9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D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61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29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580BC" w:rsidR="004A7F4E" w:rsidRPr="006C2771" w:rsidRDefault="00067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02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42151" w:rsidR="004A7F4E" w:rsidRPr="006C2771" w:rsidRDefault="00067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FE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04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26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F4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6F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B1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EE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B9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36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5A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DD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22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AF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C4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ACB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97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