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A7D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9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9D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9BBFAD" w:rsidR="004A7F4E" w:rsidRPr="006C2771" w:rsidRDefault="000809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B3C4B6" w:rsidR="00266CB6" w:rsidRPr="009C572F" w:rsidRDefault="000809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E2BED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05E0EB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1B999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174DA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05365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597C5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0CB64" w:rsidR="000D4B2E" w:rsidRPr="006C2771" w:rsidRDefault="000809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8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8D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F569E" w:rsidR="009A6C64" w:rsidRPr="000809DF" w:rsidRDefault="000809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9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12CB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9758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85A18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076DC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FD554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FC10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0996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FA4A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0DECC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2EE8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BE05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2D531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DF20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C22CF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9DFDA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79E7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A1E1A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B5D18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BFC5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4E7E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D684F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39749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366EC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FFAAE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BB79A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76BF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7A15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CA20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D0738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D244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4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B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7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A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E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8B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9A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8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1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BD45CE" w:rsidR="00266CB6" w:rsidRPr="009C572F" w:rsidRDefault="000809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B37AB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0281F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BF4663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96AB2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65BFF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BF3A6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9188B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CC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3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6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56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B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F857A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F8AD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ED0BF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54D7D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B52E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D25B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EF48E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56A8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5122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A041C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3C0A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11A2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308C9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D384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E771D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EAE8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98F24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E706E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7E3D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06EA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6FE6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D4B7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CBE5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2AD1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BE2C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DC7B8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6E56F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96D14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A7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75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2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E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1B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7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D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37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4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ABDC87" w:rsidR="00266CB6" w:rsidRPr="009C572F" w:rsidRDefault="000809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3C9AD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97A0B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DE8C4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0CB2C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33EFE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EA463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F3707" w:rsidR="001458D3" w:rsidRPr="006C2771" w:rsidRDefault="000809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B7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75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3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9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98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F425D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19DD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E53E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7BC5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0185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BAAFF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BDD44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5F288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0FF15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0F728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8B360" w:rsidR="009A6C64" w:rsidRPr="000809DF" w:rsidRDefault="000809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9D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B9062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E6A44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4070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67912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5B05B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28C8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EC2B0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4E95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9C762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B2414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43AD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AEC2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8DA71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5FA0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86002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E676A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DFFF3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21FD7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FF0B9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0F466" w:rsidR="009A6C64" w:rsidRPr="006C2771" w:rsidRDefault="000809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C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E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60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9B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81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79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2D059" w:rsidR="004A7F4E" w:rsidRPr="006C2771" w:rsidRDefault="000809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9C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9B74C" w:rsidR="004A7F4E" w:rsidRPr="006C2771" w:rsidRDefault="000809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03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A5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03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789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49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62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D8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21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6F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B2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26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E8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41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94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1EC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9DF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