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6A11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03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03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BF1D35" w:rsidR="004A7F4E" w:rsidRPr="006C2771" w:rsidRDefault="007803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AA9743" w:rsidR="00266CB6" w:rsidRPr="009C572F" w:rsidRDefault="00780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D56935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634AE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F550A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9AE69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47691F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45AC7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FAD70" w:rsidR="000D4B2E" w:rsidRPr="006C2771" w:rsidRDefault="00780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B3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D8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5BD31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775F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0EDEF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1EF83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5251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E2D3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063F1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1EAE8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ECAF8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5355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47A0E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DD00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04CEF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0232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9EDB7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C9E67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0C61F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5BDE6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3C554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C8931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807C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14A14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3F3CC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30BF9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D6C1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BCC04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66188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6C907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1CA7D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0E4D9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6C65B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4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7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D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35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51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9A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4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1E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ED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8C5FBD" w:rsidR="00266CB6" w:rsidRPr="009C572F" w:rsidRDefault="00780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55716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7AF88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FCDD6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6E54B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7CC81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042B9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59560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4C0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09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FC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2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FE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3A6A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EC10B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88D83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D6D3C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058A4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1A9BC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54DB5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8BDEB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D3E30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18C47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ECEF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F1988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F178B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97F8B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E6F6E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D87A0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59994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B05A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4CB0D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38288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86943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7E08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CE5C1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6272C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64BF9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178AB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8E451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EB86E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6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3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19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C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92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30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7E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5F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55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97933" w:rsidR="00266CB6" w:rsidRPr="009C572F" w:rsidRDefault="00780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3336C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8B1F7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BC073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CBCC2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54FB8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BDE48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2772D" w:rsidR="001458D3" w:rsidRPr="006C2771" w:rsidRDefault="00780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362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20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7C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4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16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8901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2E366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F2E18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5569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D04C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6863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1BF41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F5CD5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2FBC6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87D0C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2489D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F52B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157A4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A6237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4506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5AAAD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4C1F6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CA7C6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73523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3F3D7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55E4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489CD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EEF6D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AA73D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30A4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0CF3E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625B2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8D86E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69D95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0E153" w:rsidR="009A6C64" w:rsidRPr="00780395" w:rsidRDefault="00780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39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45DEA" w:rsidR="009A6C64" w:rsidRPr="006C2771" w:rsidRDefault="00780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3C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8C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AA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EB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8C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A3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FCB27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02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415A7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4B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51A4A5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A92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80156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0C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C0802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75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93B31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05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744C5" w:rsidR="004A7F4E" w:rsidRPr="006C2771" w:rsidRDefault="00780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F8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5C0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C0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D91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4E9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039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