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9D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5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53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E2D60B" w:rsidR="004A7F4E" w:rsidRPr="006C2771" w:rsidRDefault="00A015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67F2C2" w:rsidR="00266CB6" w:rsidRPr="009C572F" w:rsidRDefault="00A01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5D268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ACBCD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4F6E9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83FA3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90EEF1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3A923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E0924" w:rsidR="000D4B2E" w:rsidRPr="006C2771" w:rsidRDefault="00A01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6F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4B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989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416CB6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6421D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F4FF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EEC2F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8CA7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375B5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37D5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0EF70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BB515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E23A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B015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6F9D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2587F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B09C8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60A3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78556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20938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75295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06C58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F422F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4435B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CC1B1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26A5F5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BC39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4B3D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3210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1786F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C1654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C210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8E638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E2E8B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C7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A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E4C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3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26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95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0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F2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CE7F32" w:rsidR="00266CB6" w:rsidRPr="009C572F" w:rsidRDefault="00A01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E6E9C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31871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9FDEE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4F9E4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08E43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4D1FA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CBF15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77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63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16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0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5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9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059A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D163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8DFC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2D2E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597C0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296E4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D1BC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C3A15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3E9C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AD6CB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B8C7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1DA90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A3EEB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EC377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3F70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E3E14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F4171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E1F8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2EEB1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8936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95E9D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B123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A2086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B56E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7A66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E5F1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FD1E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CECF7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B7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00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E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FA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F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5D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A5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4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F4DE09" w:rsidR="00266CB6" w:rsidRPr="009C572F" w:rsidRDefault="00A01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5A3413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4C525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880E91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D3324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7DED4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D048D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A3686" w:rsidR="001458D3" w:rsidRPr="006C2771" w:rsidRDefault="00A01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9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E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69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1F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B61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6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25AE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C1AA7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0FB0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5C25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3D0AB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5DF4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55BEA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ED304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08EE7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0FB5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35ED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6739C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F4450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60BBC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54355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9483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0F77F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F2BA0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A98A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6D926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206FA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439C0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8FA3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FDF07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A2D93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3313E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EE7DD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194C2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50854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3201E" w:rsidR="009A6C64" w:rsidRPr="00A01530" w:rsidRDefault="00A01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5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69FD9" w:rsidR="009A6C64" w:rsidRPr="006C2771" w:rsidRDefault="00A01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E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8D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1A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E5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A9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10BC6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6BC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9781A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52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613FB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49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AECAB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2F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B44BD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67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18515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C1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BA3B4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D0D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02355" w:rsidR="004A7F4E" w:rsidRPr="006C2771" w:rsidRDefault="00A01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C6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02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EB5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53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