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7F1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0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09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0A3C01D" w:rsidR="004A7F4E" w:rsidRPr="006C2771" w:rsidRDefault="003D60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CDB21" w:rsidR="00266CB6" w:rsidRPr="009C572F" w:rsidRDefault="003D6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577FF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E2900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DFF329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EBFB5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B7281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559EAB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EBFD2" w:rsidR="000D4B2E" w:rsidRPr="006C2771" w:rsidRDefault="003D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3D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0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4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9B550" w:rsidR="009A6C64" w:rsidRPr="003D609E" w:rsidRDefault="003D6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EC76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494B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0ACF7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EFB3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3BCD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8A24B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494FF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1252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FC48B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1114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995B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98033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7DF0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2F87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2B779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51637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26D8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374A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F264B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402EA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A531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A9C2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3DD47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29059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9DD6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55DF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1F7E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86DA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D80A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C62D1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7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C1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6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22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7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7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2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1F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0CBAAB" w:rsidR="00266CB6" w:rsidRPr="009C572F" w:rsidRDefault="003D6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FBCC0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FF7D0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EBEFDF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D2F5E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61F9C0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2DD66C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41F0B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D06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19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C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78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40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A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D25A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217A2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20837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5A24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C791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3330F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7C63A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7D0B3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B2591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8F292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FD913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D44F9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4753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49FA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01D2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19A70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6161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E0FA3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F122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2A27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9DBF0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A537B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A9492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EB0B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24799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CAB8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FE6B1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0849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C1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1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D8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9F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17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02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1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DF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3C158F" w:rsidR="00266CB6" w:rsidRPr="009C572F" w:rsidRDefault="003D6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42776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66CDB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746DA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C4A05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365CB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DF18C1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0639F" w:rsidR="001458D3" w:rsidRPr="006C2771" w:rsidRDefault="003D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DF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77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8F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10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9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1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7C177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A5BDF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250E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28A61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8484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71B0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E0A40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7FEB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28ED2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37D87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D3BE4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6A7C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3D2CA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AABDA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B714A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80F5B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DAF4F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4DB01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EB8E4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8D0DC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036F5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5965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A1E8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ED58F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E15BD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1E638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8CB2B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FB5AE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041E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49E19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43A36" w:rsidR="009A6C64" w:rsidRPr="006C2771" w:rsidRDefault="003D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9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CE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6D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F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1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C4B92" w:rsidR="004A7F4E" w:rsidRPr="006C2771" w:rsidRDefault="003D6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07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C18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E9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48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9EB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C4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08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3CA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155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49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20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E3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523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FC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50C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187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372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09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