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95E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E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E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312250" w:rsidR="004A7F4E" w:rsidRPr="006C2771" w:rsidRDefault="00F70E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03897D" w:rsidR="00266CB6" w:rsidRPr="009C572F" w:rsidRDefault="00F70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7EB1C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AD38D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DB6AA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F19C7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DA050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C3D46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F9E5E" w:rsidR="000D4B2E" w:rsidRPr="006C2771" w:rsidRDefault="00F70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B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9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1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4DDCD" w:rsidR="009A6C64" w:rsidRPr="00F70EBF" w:rsidRDefault="00F70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55F06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F3D6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6C81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FB5E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ACEF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F3CF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D60F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48D9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09FA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2CF1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D216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652D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C111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6A8D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266A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8B90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9A07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5BC37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E1784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E1DA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55E3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679F6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0D42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A9F6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2717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34B4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7BBF6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AFE2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BD996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D98C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BA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0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E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3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0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78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83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E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83D6A" w:rsidR="00266CB6" w:rsidRPr="009C572F" w:rsidRDefault="00F70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7ECB4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E2535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6088F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D188E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1CDCB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7BE68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7A9EB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59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A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9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1C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6C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DF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FC30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77A94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B5167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349E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98C6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592E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AB87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2C9BC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101D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19C4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474C9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A4BA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6CB8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F5C7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672AE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9607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8F75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D6E8E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5154C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3B68E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2E6FA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013B7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5B3B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B0F6A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CB36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9AA9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7C7F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87E4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09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9B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D9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8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C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0E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02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E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9F2DC2" w:rsidR="00266CB6" w:rsidRPr="009C572F" w:rsidRDefault="00F70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0F84D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B2D15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D8FE2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9939A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0BC21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71A0F3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73849" w:rsidR="001458D3" w:rsidRPr="006C2771" w:rsidRDefault="00F70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8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FF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7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F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F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5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C666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DA91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181C9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43C3C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C0F67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A844A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896E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F09D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1525D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8C0D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9A9E9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1742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28DD7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286E2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EED1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9FB7E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EA77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326E1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454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AD50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E6115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0D43E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04D7B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7E2C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D2650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9E28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F89E9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B0248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1A9D3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D2D2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EF70F" w:rsidR="009A6C64" w:rsidRPr="006C2771" w:rsidRDefault="00F70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8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AC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3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F9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3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5C762" w:rsidR="004A7F4E" w:rsidRPr="006C2771" w:rsidRDefault="00F70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33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9F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09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FF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1C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2B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87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79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90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07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90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001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7C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47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C9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03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EE32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EB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