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E51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2A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2AC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84F93A" w:rsidR="004A7F4E" w:rsidRPr="006C2771" w:rsidRDefault="00A12A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59CF39" w:rsidR="00266CB6" w:rsidRPr="009C572F" w:rsidRDefault="00A12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593C1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2BD1C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EF826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F0B6C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9DFC3B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A848A0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EBC01" w:rsidR="000D4B2E" w:rsidRPr="006C2771" w:rsidRDefault="00A12A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F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3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25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7D6E6" w:rsidR="009A6C64" w:rsidRPr="00A12AC1" w:rsidRDefault="00A12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A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814FA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830A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36139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416C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C30B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9390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193BD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C26F9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71F96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69636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F8C2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D3C8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0DCB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ED9D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8EFE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6515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DD8A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F4569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7F8E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15A6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7348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9BC0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B6B25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BC4F6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0E1DA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F0A3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8EDD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94C82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5377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A22FB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C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C5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4D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2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5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1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C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E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3DBA36" w:rsidR="00266CB6" w:rsidRPr="009C572F" w:rsidRDefault="00A12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8B862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EBC15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AA9FD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28EA4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BA9D1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443B0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1F738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73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4F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BFB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D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321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AD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B592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B61F4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3CB4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44B4B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526A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9646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D39A3" w:rsidR="009A6C64" w:rsidRPr="00A12AC1" w:rsidRDefault="00A12A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2AC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129A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54A84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BE3E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9CE5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8190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66AA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D1DE6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0891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64C7A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A0F6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80B42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34D8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4531A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EF509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38D9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3A4F2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E1E55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7196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02AD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0551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EA2C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6C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0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7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5B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8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95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A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BC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D8D638" w:rsidR="00266CB6" w:rsidRPr="009C572F" w:rsidRDefault="00A12A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31F81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E1877E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CB29E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B7853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23230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D962B9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81890" w:rsidR="001458D3" w:rsidRPr="006C2771" w:rsidRDefault="00A12A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5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75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22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1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E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52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7812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8E99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C618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C4865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64722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B945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634CD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574F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FCCC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ECFF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7A36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F9BD5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B0B1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A05E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F4D33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BF42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E0544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D7991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0766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265D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91D6C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DA720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A830F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052DE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045F7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F0166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13218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F7DBB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82601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A5291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7FECB" w:rsidR="009A6C64" w:rsidRPr="006C2771" w:rsidRDefault="00A12A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68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0B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B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56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0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AD632C" w:rsidR="004A7F4E" w:rsidRPr="006C2771" w:rsidRDefault="00A12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92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13FCF" w:rsidR="004A7F4E" w:rsidRPr="006C2771" w:rsidRDefault="00A12A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17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6D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D5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34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D7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15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28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89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55A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C3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7D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F0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5B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4F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1BC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2AC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