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972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1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1E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D1FD43" w:rsidR="004A7F4E" w:rsidRPr="006C2771" w:rsidRDefault="00F131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D9AFE6" w:rsidR="00266CB6" w:rsidRPr="009C572F" w:rsidRDefault="00F1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87C28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DA5B11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CB076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5B965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41468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1E25C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B057D" w:rsidR="000D4B2E" w:rsidRPr="006C2771" w:rsidRDefault="00F1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4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84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2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1B8AE" w:rsidR="009A6C64" w:rsidRPr="00F131E4" w:rsidRDefault="00F13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1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DFE7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F5FA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464E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58E4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B27B4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44841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3E58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68B2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35371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E8C24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C305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446B9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D310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672BC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18D94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7CF9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4D0F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1471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3654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58B0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515D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CC8C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4DEA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67B4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8CE48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3DD3C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F87D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CFAF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BCF2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61B5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34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4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A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0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6E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4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1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F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6ECB1" w:rsidR="00266CB6" w:rsidRPr="009C572F" w:rsidRDefault="00F1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109AC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969BF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CDDA9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6F16E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E9A05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297B0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60E41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C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E5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D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D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B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F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C1A6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D68C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F83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E973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F2C5C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7AFA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95A1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341D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B8EA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D0DC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9234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6E4A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284E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A8AA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D6E3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14BD4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28798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2BBA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086E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22C9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3BF5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0B4D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9844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E0307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5D3E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DDD4C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AC2E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A5E5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2A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F7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B7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F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9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F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F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8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BA4F7" w:rsidR="00266CB6" w:rsidRPr="009C572F" w:rsidRDefault="00F1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8D211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F1E99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6B9F1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84396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848C5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66ABE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03870" w:rsidR="001458D3" w:rsidRPr="006C2771" w:rsidRDefault="00F1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3C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E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D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E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99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A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BFC7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5BE6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94AB8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D01E5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AFA6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98C4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5100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1D64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B44A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58DCA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9EA9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037C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EFBF9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CDA3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D2F4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1D122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13F19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B821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8F4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DDC4F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7BD10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6ED9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EAC4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7E10B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BBDF4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AE726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FB7A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4194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A360D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56CA3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48EE" w:rsidR="009A6C64" w:rsidRPr="006C2771" w:rsidRDefault="00F1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4A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5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D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C6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EB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63E94" w:rsidR="004A7F4E" w:rsidRPr="006C2771" w:rsidRDefault="00F13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C8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B3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E6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EA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B1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E0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CA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25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FB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98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1E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11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E1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06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28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99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45D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1E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