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344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A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AC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25F101" w:rsidR="004A7F4E" w:rsidRPr="006C2771" w:rsidRDefault="00942A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B628C" w:rsidR="00266CB6" w:rsidRPr="009C572F" w:rsidRDefault="00942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9E8B16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63A06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C9C13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8ACA0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58405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EB4D4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10E74" w:rsidR="000D4B2E" w:rsidRPr="006C2771" w:rsidRDefault="00942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2D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26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F3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96D39" w:rsidR="009A6C64" w:rsidRPr="00942AC7" w:rsidRDefault="00942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4CC1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48B72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FBC4B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27B25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69C86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6685C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FF51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2777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BDD8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813E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5B2BB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2BAE6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6CAB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D2596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9F40B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5604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B535F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BB68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53D7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BDCE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4315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6223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818D4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D83F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9719F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6D10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CEF7F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E22D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F11F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4E8A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D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CC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B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5D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7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8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36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FD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35AB6D" w:rsidR="00266CB6" w:rsidRPr="009C572F" w:rsidRDefault="00942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00883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802CF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F9A31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81D9C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DEE05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8F08F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2A6FB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9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E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7B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8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90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DA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B5DBD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2B99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9D0C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7B70F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376A4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5813A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D32E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CE75C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7373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E6D3C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A470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BE32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0F834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3A84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47BB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39F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1FC3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FF416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C351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E66D2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0203A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4D7FB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F7415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4992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6B2C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2A39C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DE2C6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AF922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4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67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7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A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4D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CF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1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9C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232943" w:rsidR="00266CB6" w:rsidRPr="009C572F" w:rsidRDefault="00942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48924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1000F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80898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8622C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8DAAB8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2311CC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CFC11" w:rsidR="001458D3" w:rsidRPr="006C2771" w:rsidRDefault="00942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6D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1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0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29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38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624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0A00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6B032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2A5BA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4627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C7A75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331B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F4A1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E55C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3201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5386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E84E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1FD5F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075F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6DEF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B7CC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2BC8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86915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060B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C9184" w:rsidR="009A6C64" w:rsidRPr="00942AC7" w:rsidRDefault="00942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C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9A90E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E1B7D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F4AF3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5BD0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B1840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00AF8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D2DE1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55EE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6A2A9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02165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4F2BD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D0CB7" w:rsidR="009A6C64" w:rsidRPr="006C2771" w:rsidRDefault="00942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D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4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6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11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7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DA1D2" w:rsidR="004A7F4E" w:rsidRPr="006C2771" w:rsidRDefault="00942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3A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01528" w:rsidR="004A7F4E" w:rsidRPr="006C2771" w:rsidRDefault="00942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47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CB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3F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31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51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B2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DE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4F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DD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E3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FC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E4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F13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DF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572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AC7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