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4C02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44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44D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1EFA23" w:rsidR="004A7F4E" w:rsidRPr="006C2771" w:rsidRDefault="003744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AB237A" w:rsidR="00266CB6" w:rsidRPr="009C572F" w:rsidRDefault="00374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4159DC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B1DC9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E48B9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4534A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C24F77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1F1378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F9A602" w:rsidR="000D4B2E" w:rsidRPr="006C2771" w:rsidRDefault="003744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A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2EA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C1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107D3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EE4A1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40B3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9BEE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DEA48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1ECC8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FE151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DA4E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8E4F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FE1E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8BAA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05532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C8FF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289F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64501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99F9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DD9F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22C40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8AB6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00C2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771BF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7B53A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28978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F175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D110F7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ACAF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FF2C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3FC8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33DC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1298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9E98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E06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29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CE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D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A5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83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35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2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EB5176" w:rsidR="00266CB6" w:rsidRPr="009C572F" w:rsidRDefault="00374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4BF92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A089A0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F073B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8ABE3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EFC46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6C319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FAD6F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26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41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46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C4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3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2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7797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FC7A1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1C2A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A02D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40152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1A2C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2F6C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7B731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AAFAA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728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06C4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42107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D3024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3E4E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C872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F036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C1E8F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02344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6E041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C321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6C76E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B6B0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A2128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3E6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3246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8973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58C8A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EAF8F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1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90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75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B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9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F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A7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DF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20EE7E" w:rsidR="00266CB6" w:rsidRPr="009C572F" w:rsidRDefault="003744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CDB82D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A7D251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194796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1832F9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F2158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F1CE7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5E7D5C" w:rsidR="001458D3" w:rsidRPr="006C2771" w:rsidRDefault="003744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6D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18A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6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67A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BB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97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45562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6384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CE3DD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42182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CF139" w:rsidR="009A6C64" w:rsidRPr="003744D7" w:rsidRDefault="003744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44D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6013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9D1C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4E30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DC68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6DA01A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10039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F25A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CA82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CD877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9A3D5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2A0C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9587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2611F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D624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0A2F2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33FD3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F518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47FA0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D6D66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D0DA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5737B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BE31F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307B8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A5147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09F3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A87B8C" w:rsidR="009A6C64" w:rsidRPr="006C2771" w:rsidRDefault="003744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88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5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D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2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66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0CEC5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933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F4ECD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F0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D00E1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0F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34859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4D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7B91B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A7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3E9C8" w:rsidR="004A7F4E" w:rsidRPr="006C2771" w:rsidRDefault="003744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E3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C9E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1B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A9A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2B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E4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208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44D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