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304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59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596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D7135F" w:rsidR="004A7F4E" w:rsidRPr="006C2771" w:rsidRDefault="003059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D89CDF" w:rsidR="00266CB6" w:rsidRPr="009C572F" w:rsidRDefault="0030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F1B59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A1408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907D3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21B5C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A1550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F3854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DD278" w:rsidR="000D4B2E" w:rsidRPr="006C2771" w:rsidRDefault="003059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00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0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B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44F6E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69A17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C24D19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C3DF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847F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C0B42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1D4C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16E2A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2E23A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742DE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3113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1EAF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69B4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8E45F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A73BC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2A3B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7EB9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5CF7E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C892A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EF104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D06A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7A1CA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3A8D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41972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379A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91657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C713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15C1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12D32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81B9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A576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8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6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B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4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EE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CC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95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5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21A38F" w:rsidR="00266CB6" w:rsidRPr="009C572F" w:rsidRDefault="0030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C7259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FC354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9005C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108BF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3AD94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26631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64F50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E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8B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F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CC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16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5A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956D4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0FA0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5053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0864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C5F0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941EE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F90D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CA4B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67CA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8FD2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74D67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F4C19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DEA0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1E519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0E58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48029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2E40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1E2F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3547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C00E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0BD42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3EB1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8CDB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E23ED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009B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84711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C4F0F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9533E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B4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3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49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0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E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2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B7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3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A48E33" w:rsidR="00266CB6" w:rsidRPr="009C572F" w:rsidRDefault="003059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EF91A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FE178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82CE1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B2648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6C215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74A34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EAAA6" w:rsidR="001458D3" w:rsidRPr="006C2771" w:rsidRDefault="003059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D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6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7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1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8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5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A084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902F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A614C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EE397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C6654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AF10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FF5F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E9EF4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371FA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4F15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2A0F6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CC411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803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9625C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3485F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EA0B6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27E8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DFC3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084B4" w:rsidR="009A6C64" w:rsidRPr="00305965" w:rsidRDefault="003059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AF11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ABA1B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F98C7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AFA0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4E22E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EDBE5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3F5DF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94CC2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F3918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4FBB0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F5EB3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182A1" w:rsidR="009A6C64" w:rsidRPr="006C2771" w:rsidRDefault="003059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D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A3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ED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5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C7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2AA12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F9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76890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CB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8A63F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DE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1022A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1A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74870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84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B95EC" w:rsidR="004A7F4E" w:rsidRPr="006C2771" w:rsidRDefault="003059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8D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02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91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95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1F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95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F5E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596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