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270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24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24A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E65E66" w:rsidR="004A7F4E" w:rsidRPr="006C2771" w:rsidRDefault="007624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908A24" w:rsidR="00266CB6" w:rsidRPr="009C572F" w:rsidRDefault="00762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152C7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027E2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1919C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7E42D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AB9EC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EA097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79AB1" w:rsidR="000D4B2E" w:rsidRPr="006C2771" w:rsidRDefault="007624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2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C6A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99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908BE" w:rsidR="009A6C64" w:rsidRPr="007624A7" w:rsidRDefault="007624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4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AD059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C2BE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B38F3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60FA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0BD4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0F7D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375B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ABB0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DC0C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E5BB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7CFC0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8339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BF12D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2751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791D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0FD4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FCB19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123D1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A85E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F2EE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8853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A597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62BF0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70EE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1D0F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7B703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15A7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97359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D4800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15EB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B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4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1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68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6D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9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9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52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0EB351" w:rsidR="00266CB6" w:rsidRPr="009C572F" w:rsidRDefault="00762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85B0E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CE5D53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E16B5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4DCC8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BA2AEB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7A77A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AB31E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1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FF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5E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7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2FC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C9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AE171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4C17D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3078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948B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1FA0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EFDF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311A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121E3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BC56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7087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F57AF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2DFE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AE5FA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5BB8A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613F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C7DC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335A0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FE57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C653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E14C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059C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8691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6B9CD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84013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6463A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A6BA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EFD9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53A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4C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50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1C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B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3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45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76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A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07695" w:rsidR="00266CB6" w:rsidRPr="009C572F" w:rsidRDefault="007624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3D343C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FE149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8E2D7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3985D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05494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A76D55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495B0" w:rsidR="001458D3" w:rsidRPr="006C2771" w:rsidRDefault="007624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3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ED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E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5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7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F4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4386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1CB7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C178C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0543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77793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2A03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3A80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87459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76B11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F848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36BD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E2B7A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587AB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EDC0D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4EF6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23B97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C50C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F329E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C79D5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7AA38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D8399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459C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6CA7A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1E55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2DE4D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8A188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71B98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98B36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9B414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A5430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94FA2" w:rsidR="009A6C64" w:rsidRPr="006C2771" w:rsidRDefault="007624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0E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CA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C5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8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C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EBC78" w:rsidR="004A7F4E" w:rsidRPr="006C2771" w:rsidRDefault="007624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3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9D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D7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2D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45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5F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8DA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CC4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32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F5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B3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63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80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EA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66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CB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7A1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24A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