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8C12327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96397B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96397B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3DF81F8" w:rsidR="00D2286F" w:rsidRPr="008240BD" w:rsidRDefault="009639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C837855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D755CBB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F63AA95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C6E6E9B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0D40C4D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F94CCEC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5FD6240" w:rsidR="000D4B2E" w:rsidRPr="008240BD" w:rsidRDefault="009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F140F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FA898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1E8F7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97F3C8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B95B76F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2BB6B4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AA5AF79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8E3E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0E167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73679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3CB34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D81E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577EA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1FC45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8AE1C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BB913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3A695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CC5A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23D45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47D0F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160BE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9F9E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C944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7924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3E8D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3B0F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79F0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2C4F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1C61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D6D37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CDCBC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88D87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3F04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5254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306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8DE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2BA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421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53F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4A25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4E8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3A5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BC20780" w:rsidR="00D2286F" w:rsidRPr="008240BD" w:rsidRDefault="009639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04038B1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EA59C5B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2244F7E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82B0960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2FAD9444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04F1F69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15671E3" w:rsidR="001A69E5" w:rsidRPr="008240BD" w:rsidRDefault="009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9B378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52B83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14DE5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45ED0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148240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3FFF2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E6931C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7AD7D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AD44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7E1F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7ED8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E065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8749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50F43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AF53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442B4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768A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D0DB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FC53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429F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A3C57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8445D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D771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4A9FE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D7FED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3DAE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301D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96E6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767D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2ADE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0243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6BE5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360E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C402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689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1C2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B10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540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621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FF9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C03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A2B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9C5A9E9" w:rsidR="00D2286F" w:rsidRPr="008240BD" w:rsidRDefault="009639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06D5C67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FDBF280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4EFA080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1DAA3E5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F921BC7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C3F0703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BB29447" w:rsidR="00D14240" w:rsidRPr="008240BD" w:rsidRDefault="009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2BE4A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932AA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7C98D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A4FEA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6F24A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83303E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FE2FCF1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28734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6991C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6972C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26BE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C44D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19CB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D4A3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DBDFC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EF04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269C4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9BBAC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5BA83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9175F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E62C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D6510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04DB7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7BC23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42BD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33FFB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C762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6D616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381C3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0E145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0991E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EFF08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B614A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E1482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BDBFA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5E074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FC93D" w:rsidR="009A6C64" w:rsidRPr="007D54ED" w:rsidRDefault="009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7ED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1CD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B9B2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BB09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326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96397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6397B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