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2271DE" w:rsidR="003927EA" w:rsidRPr="007D6A34" w:rsidRDefault="00CD1606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2025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4C91FF" w:rsidR="00CE6447" w:rsidRPr="007D6A34" w:rsidRDefault="00CD160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00AA47" w:rsidR="00CE6447" w:rsidRPr="007D6A34" w:rsidRDefault="00CD160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5CD673" w:rsidR="00CE6447" w:rsidRPr="007D6A34" w:rsidRDefault="00CD160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8803ED" w:rsidR="00CE6447" w:rsidRPr="007D6A34" w:rsidRDefault="00CD160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DC7874" w:rsidR="00CE6447" w:rsidRPr="007D6A34" w:rsidRDefault="00CD160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96006B" w:rsidR="00CE6447" w:rsidRPr="007D6A34" w:rsidRDefault="00CD160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D779F6" w:rsidR="00CE6447" w:rsidRPr="007D6A34" w:rsidRDefault="00CD160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F6A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72D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1D1BFD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F0DA70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12044D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F5EDB4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E6F100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501E19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47F03C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E95E10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34DA27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6FF581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F6D1C7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E4398A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016F91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B56DDE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F904DD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CA39BD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F68985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CA5E18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A3FA65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77D865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04EE6B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D3BFD7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3401CB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4F55D0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CEAFFF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080231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1A1205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E62264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B565A4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455C03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BE62C9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E0A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D8D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E0F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442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F03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C95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9A0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01D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D11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6A9BFD" w:rsidR="004738BE" w:rsidRPr="007D6A34" w:rsidRDefault="00CD1606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2025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AA6BDB" w:rsidR="008C79BB" w:rsidRPr="007D6A34" w:rsidRDefault="00CD160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491249" w:rsidR="008C79BB" w:rsidRPr="007D6A34" w:rsidRDefault="00CD160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B6813B" w:rsidR="008C79BB" w:rsidRPr="007D6A34" w:rsidRDefault="00CD160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2A7183" w:rsidR="008C79BB" w:rsidRPr="007D6A34" w:rsidRDefault="00CD160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635B3B" w:rsidR="008C79BB" w:rsidRPr="007D6A34" w:rsidRDefault="00CD160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A2DAB8" w:rsidR="008C79BB" w:rsidRPr="007D6A34" w:rsidRDefault="00CD160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EB1DC3" w:rsidR="008C79BB" w:rsidRPr="007D6A34" w:rsidRDefault="00CD160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BF2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9DB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1C5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5D5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B82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46DEB4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C84E54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26EA7E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7B6736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3DBCDD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4F007B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174AA8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DDEA5C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514B68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BC2E42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60BD06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9DABFA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8F1AAC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78197A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A7D7A5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5C9DDF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66D95C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4A7B42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0C618D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70DC59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A04E19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E6F224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28F46C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FB668C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3E404E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E4009E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2403EF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D4C2AB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3CE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3A4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FA7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E36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1C3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A7C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131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580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5A7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D73419" w:rsidR="004738BE" w:rsidRPr="007D6A34" w:rsidRDefault="00CD1606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2025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403EFC" w:rsidR="001C0722" w:rsidRPr="007D6A34" w:rsidRDefault="00CD160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C8E614" w:rsidR="001C0722" w:rsidRPr="007D6A34" w:rsidRDefault="00CD160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C031B" w:rsidR="001C0722" w:rsidRPr="007D6A34" w:rsidRDefault="00CD160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6BD10" w:rsidR="001C0722" w:rsidRPr="007D6A34" w:rsidRDefault="00CD160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0ECE7" w:rsidR="001C0722" w:rsidRPr="007D6A34" w:rsidRDefault="00CD160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F4F725" w:rsidR="001C0722" w:rsidRPr="007D6A34" w:rsidRDefault="00CD160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3DD275" w:rsidR="001C0722" w:rsidRPr="007D6A34" w:rsidRDefault="00CD160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82F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A8B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EAA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643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7E7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D99560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A0E917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193514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6FE9EB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134ED8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8810ED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836C69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C76E72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224C70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E69F22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F5D8C5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A8E4F7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D71EDD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EC56F4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ADF367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8C5EEE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DBE37B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64899D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2508D0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C52640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94E38D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A7D028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FFF116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925349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0574B5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92BC72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6FCC75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47335A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B98EC9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2C3619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84629E" w:rsidR="00FB68D0" w:rsidRPr="009A6C64" w:rsidRDefault="00CD1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C81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6B4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742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1D4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4D0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D0B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CD1606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D1606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