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2E8CF" w:rsidR="003927EA" w:rsidRPr="007D6A34" w:rsidRDefault="00944416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FF8122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2D460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658C31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51CFB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58864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2FAFFB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1E49F0" w:rsidR="00CE6447" w:rsidRPr="007D6A34" w:rsidRDefault="0094441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BF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9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DB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24DC1B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676D3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E8D89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E3340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9B65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7C3DF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F3356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1DC13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2025DF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771FC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3565D1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237C3B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21C5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2EE53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2690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6012DA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8FD1AC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DA3DAB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9F1D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9D68CB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75D4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DCC0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375F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B277C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6201A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5482F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E2D6F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7825CA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23FB5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864C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969AC5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BC6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8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2D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E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C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D2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7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8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65F48" w:rsidR="004738BE" w:rsidRPr="007D6A34" w:rsidRDefault="00944416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0FA22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7D0FA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F7EA4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4315E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4FAE99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06441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ADA80E" w:rsidR="008C79BB" w:rsidRPr="007D6A34" w:rsidRDefault="0094441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6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6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C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15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5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D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DC7B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6C7B9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8E4DB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91B3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4509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F7170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CDDC4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EB03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98175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FD94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6CA29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A393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42B899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06CE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07CC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56155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85E89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D757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972B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A405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93AEB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24CC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6E0E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08DC1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21DC29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4496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1A55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B52E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27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DE1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95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E9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6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3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9E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E7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29A23" w:rsidR="004738BE" w:rsidRPr="007D6A34" w:rsidRDefault="00944416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C4794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D577E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CAF33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3A520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66A7B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76F94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E2D00" w:rsidR="001C0722" w:rsidRPr="007D6A34" w:rsidRDefault="0094441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D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00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4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5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E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07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C0AB8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77F0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99E57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D013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CF77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5A410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1C25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179D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55C9B5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1F4A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39474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853D9D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4EE177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28D2F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A50EEC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E4B2EC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5D040C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0AA19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E3C6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E89E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6D41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BB216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74588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C5587B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04556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F7B58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3121D3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31FC2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1D1781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2E13B0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4862E" w:rsidR="00FB68D0" w:rsidRPr="009A6C64" w:rsidRDefault="00944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AC6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B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6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C6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09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44416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4416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