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2B5B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24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24A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A5A4C7" w:rsidR="003D2FC0" w:rsidRPr="004229B4" w:rsidRDefault="005B24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131270" w:rsidR="004229B4" w:rsidRPr="0083297E" w:rsidRDefault="005B24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85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F4E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AB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2061BC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84914E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92127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C726A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14F00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9B93A5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25D54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D4EA5F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258F3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AE19A6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7160B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EB8FAD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ABA0A8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C7C572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A28C8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ADA2AE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83FDA3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E1347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BDD7E4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422D4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F75E3B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CCE83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DE64B3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C6774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79CF7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85794E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C03CD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B6CFCF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BE40EC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E40EE6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B0F1A8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339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8E7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F47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453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2C2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719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0DD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11B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C1E770" w:rsidR="004229B4" w:rsidRPr="0083297E" w:rsidRDefault="005B24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4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8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59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54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09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D4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CE8656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78E2B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9CA78B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036C81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3E0266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B63FA8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7CE16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2A05DD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8C8420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E491E4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05F075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27FE15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8A83D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50230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685082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99D7E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C28EBD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8AB64A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286E43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CA469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213558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5C9BBC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770D1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28FBE1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D84858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D14F3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5BAE0E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33E29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A46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8E3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2B8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D2F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09C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6F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6C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05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3E7FC3" w:rsidR="004229B4" w:rsidRPr="0083297E" w:rsidRDefault="005B24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49B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D5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2DA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83B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22A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D51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AAADE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24990E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1A58F1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81069D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8DF1FF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2CBF64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3C504C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ACC3B3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1E009E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32C085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4AA5FB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503CAD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B826EB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8FB97A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971A6F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4147C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DEFFD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792704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E791C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E4F97B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29ED9E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414FC5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A70366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85002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A723E0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E7517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1BAEE9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B99432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432F78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9A5FDD" w:rsidR="009A6C64" w:rsidRPr="005B24A9" w:rsidRDefault="005B24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4A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08A790" w:rsidR="009A6C64" w:rsidRPr="002E08C9" w:rsidRDefault="005B24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10E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08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E1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00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74C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24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C3C02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FD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47858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47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280D8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D3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849A4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C4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33F5E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DE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AD30C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83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BA9F5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A7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32C0F" w:rsidR="00884AB4" w:rsidRPr="003D2FC0" w:rsidRDefault="005B2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37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19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D15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B24A9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