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B4C03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38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388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4A79750" w:rsidR="003D2FC0" w:rsidRPr="004229B4" w:rsidRDefault="004B38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BCCE20" w:rsidR="004229B4" w:rsidRPr="0083297E" w:rsidRDefault="004B38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2B9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255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CCC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245E3B" w:rsidR="009A6C64" w:rsidRPr="004B388B" w:rsidRDefault="004B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8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F02822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3146C9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2F232D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B56970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CBFB68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13214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AFAECF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D48572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D716C9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FA191C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9A049C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0C5433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F2F8D7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93F358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5FA8AF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5824CE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ADDFB1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709A9C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84A94F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2BDB90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ADCDDE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AA2AFB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5E56D0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5EA17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EFD81A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14BBFD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52B365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132D51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98F08B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12E19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64E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351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B2E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3C9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E57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7BE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057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361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5A2F73" w:rsidR="004229B4" w:rsidRPr="0083297E" w:rsidRDefault="004B38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8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79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DE8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391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4F7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AF1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00929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091EFF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8A7C3F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D619AA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7E3A78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24BE4B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42BEB3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5077D8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383967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DA623E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FDC88D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A55BBF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7E43F2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8A3190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2012A1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EAA4D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B6880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3F02CD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0F794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C28489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39A371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41307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CF234B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ABD695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84E6BF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76A00E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FC093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10C34C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211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67C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9B7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2F9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DEB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194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133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5D3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3E32B2" w:rsidR="004229B4" w:rsidRPr="0083297E" w:rsidRDefault="004B38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564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585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70C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2C3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B26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95B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EAF832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66D274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FC711D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ECA89E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39DD74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DB41A3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B75C3E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2431A5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B6D2CD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E9405F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48BE07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0DED7E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68A253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83105C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E1E33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ADDCF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257D7D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70ABE1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D419CD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3109C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8BE6C2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9BD225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A0C436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B6AD01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08E7AE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786F2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FE6904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BFD905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8AF0AE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B06F8A" w:rsidR="009A6C64" w:rsidRPr="004B388B" w:rsidRDefault="004B38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88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6D66BD" w:rsidR="009A6C64" w:rsidRPr="002E08C9" w:rsidRDefault="004B38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0B4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7F3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9A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96C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931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38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A3A4C" w:rsidR="00884AB4" w:rsidRPr="003D2FC0" w:rsidRDefault="004B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82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43F54" w:rsidR="00884AB4" w:rsidRPr="003D2FC0" w:rsidRDefault="004B3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75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33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D2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4B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B6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61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10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6E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41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11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3D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B2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7C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C7A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A3B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388B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