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7B2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3C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3CE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4DE47C" w:rsidR="003D2FC0" w:rsidRPr="004229B4" w:rsidRDefault="007E3C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A3D016" w:rsidR="004229B4" w:rsidRPr="0083297E" w:rsidRDefault="007E3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FC740A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AC0995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BFB53D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812CE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70B93F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740690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33EDB" w:rsidR="006F51AE" w:rsidRPr="002D6604" w:rsidRDefault="007E3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E08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DE2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3D05E9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25267D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92812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B5BC1B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70AF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5D56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D54DF6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AEAD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646501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25908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827B0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EA73E3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DBCC3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F2F53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7111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BF786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23C9C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A1789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19614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B33E6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B90B1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468F7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83A0A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2F24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336D8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F529E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9FEA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93C4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BC4A75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43A7F0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50A741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D6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EF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350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7C6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7C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83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94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38C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5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67FF3" w:rsidR="004229B4" w:rsidRPr="0083297E" w:rsidRDefault="007E3C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026A9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851B1B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18095A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84EF88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05D0A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5F5B28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F78537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6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F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4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AC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F0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5AD9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D3B7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7FAE2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2F2A63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D2B1C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7E55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90F73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1BC46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B15EE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BC45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68EFD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B954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C7BC0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E15B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04DC4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B1B0B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B544C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2963E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BC196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FAA79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D70B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6868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DDB76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E443D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DC3250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90F2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1F0660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704A1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75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523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EB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C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A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93C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A8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E9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0AE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184373" w:rsidR="004229B4" w:rsidRPr="0083297E" w:rsidRDefault="007E3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B6510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1468DC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32768F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C8529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7CBC73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FD8822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B745D" w:rsidR="00671199" w:rsidRPr="002D6604" w:rsidRDefault="007E3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3C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5B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7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A8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95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67422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212F9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CC410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64408D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388229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8D786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5F74D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5682C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C0A4F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80A39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3701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022C93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838341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E0BC6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86CE0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C5765D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801D8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65EB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8AAEA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A89331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BBDD42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8BC69E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F329F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502E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91F43A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CDB4B3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4CC75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5A87D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28DFE4" w:rsidR="009A6C64" w:rsidRPr="002E08C9" w:rsidRDefault="007E3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507400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0C819" w:rsidR="009A6C64" w:rsidRPr="007E3CEF" w:rsidRDefault="007E3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C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46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71D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10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00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A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43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3C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B81B8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05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B5FBA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CA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A3A3E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22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CE3F4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52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96D8C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AF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10779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69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32D0E4" w:rsidR="00884AB4" w:rsidRPr="003D2FC0" w:rsidRDefault="007E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Hari Raya Puasa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6A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DB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49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BB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A63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3CE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