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6B56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25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25C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5DD7E2" w:rsidR="003D2FC0" w:rsidRPr="004229B4" w:rsidRDefault="006025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EF8E6" w:rsidR="004229B4" w:rsidRPr="0083297E" w:rsidRDefault="006025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9014B5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F4C5AD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5CE788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586BD5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94A06E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8E440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18403E" w:rsidR="006F51AE" w:rsidRPr="002D6604" w:rsidRDefault="006025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8DF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0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0018D6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63C1C1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1BFC4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BB8F0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55E0A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4306D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325B9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AB8E4C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C7B15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9B9B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CE703A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9038FF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4073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55B96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3200E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86DB8F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9CBF6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D4981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4E5A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DD5D3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753AFA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1F2DA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E641E0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F6AE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4CE6D0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9E5332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7976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26444C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95964F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4D15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C4D8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97F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0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15A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F9E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55D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5C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71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74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B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B05CB9" w:rsidR="004229B4" w:rsidRPr="0083297E" w:rsidRDefault="006025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6580A8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76BC42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4FFD5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CB837E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8AFEE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871C11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864F74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5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5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7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57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E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4406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6FC34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035C3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DB2BE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3F432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EA01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8C07F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5565AA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5E918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F08B2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276A8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F9B4F3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78424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6743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1EC11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DD5D9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FB25A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33A2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670131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21A59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1B5639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5472E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73752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4F21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B564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D4D4A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11F00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C6BA2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2A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14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72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7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FBA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AB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8C9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42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38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800D5F" w:rsidR="004229B4" w:rsidRPr="0083297E" w:rsidRDefault="006025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4B3AE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6C201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172688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CB78BF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E191A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03042F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CE0A9" w:rsidR="00671199" w:rsidRPr="002D6604" w:rsidRDefault="006025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99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4E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CC4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69A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23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3BEF9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C7C2B1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8E9349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99FF6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515DF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643A2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2882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85822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BD686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C2D76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A1736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0EFF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52B9F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B04BD3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42986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C27139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170CF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166ED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0ED874" w:rsidR="009A6C64" w:rsidRPr="006025C2" w:rsidRDefault="006025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5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BF207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3B37A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61D87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15964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2571B8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FC6AED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5F11B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30E0E4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FA4123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11DB5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CA4D16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1A8D67" w:rsidR="009A6C64" w:rsidRPr="002E08C9" w:rsidRDefault="006025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F6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A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AD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E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72E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4CF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25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36D85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29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CC1B0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E8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76FEE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BF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0B775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8B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3BACE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B9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41BBC" w:rsidR="00884AB4" w:rsidRPr="003D2FC0" w:rsidRDefault="00602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B9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23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3E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03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16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DF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EF2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25C2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