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001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C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CD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B491FD" w:rsidR="003D2FC0" w:rsidRPr="004229B4" w:rsidRDefault="00131C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F3BBB7" w:rsidR="004229B4" w:rsidRPr="0083297E" w:rsidRDefault="00131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47E7B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543707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C47296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E89A3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FE027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B93926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7068E" w:rsidR="006F51AE" w:rsidRPr="002D6604" w:rsidRDefault="00131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92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60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DA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7653BC" w:rsidR="009A6C64" w:rsidRPr="00131CD2" w:rsidRDefault="00131C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C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A37D81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E9BE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721833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3BBC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768D5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7D42A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880CF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C975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DD1B7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9F8474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C3FB51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E1BC1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F3EA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3222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67CB9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C7FBD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0A7241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B57E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BBC2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05E61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E0553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B66BD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82516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593EE3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45CCE2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DBDDC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7BD8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BF3A4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77D8F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BCD26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E0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1A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C3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61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8F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F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FB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81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107010" w:rsidR="004229B4" w:rsidRPr="0083297E" w:rsidRDefault="00131C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D23C7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B0B032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0CC89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C8704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922B6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218400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FE378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A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C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D9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9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AE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D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82C4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7577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9AB5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1122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D116F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99CF9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B6D03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691E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5018D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17E7E4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700CD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8155F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CC361D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0BA47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FC796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ED1DC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DAF4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9DDF63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14BE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96FC3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66595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24390D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E695CF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223B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05F11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6C77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A1106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5B77A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B2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B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280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D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15A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C04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0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20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C4554C" w:rsidR="004229B4" w:rsidRPr="0083297E" w:rsidRDefault="00131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4BABF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6443F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9C7D6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8C777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BAE4E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FCE6B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A89DF7" w:rsidR="00671199" w:rsidRPr="002D6604" w:rsidRDefault="00131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6C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24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E0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4C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44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11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382B8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CD193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F276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F6D0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7D41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A863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1E4CD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514A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6C5A6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E1387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031EF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61B487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D70987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B717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460AA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10FDC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4930C0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01F72D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47480F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364A6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6FE83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64FC46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25D58A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23F99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44EC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21D0E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7EFF98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9576B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49991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715723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B2285" w:rsidR="009A6C64" w:rsidRPr="002E08C9" w:rsidRDefault="00131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C7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0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1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88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3B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C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48FC7" w:rsidR="00884AB4" w:rsidRPr="003D2FC0" w:rsidRDefault="0013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9D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F9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6B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DE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B6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F1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D9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9E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74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BA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6E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2A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D8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79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4F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D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DD9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CD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