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2F7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6A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6AB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4D2348" w:rsidR="003D2FC0" w:rsidRPr="004229B4" w:rsidRDefault="00626A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607E7" w:rsidR="004229B4" w:rsidRPr="0083297E" w:rsidRDefault="00626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50C45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0BA7B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E9D1DF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08899A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2F0D08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B952AD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ABB713" w:rsidR="006F51AE" w:rsidRPr="002D6604" w:rsidRDefault="00626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9C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16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D01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5BBA34" w:rsidR="009A6C64" w:rsidRPr="00626ABE" w:rsidRDefault="00626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45A8AD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AEB9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FACA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0BE5F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F7A939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5743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594F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9A50B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A8E28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2CCEA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67778E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1869F5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CFDCA9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2DF2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F5FBA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B2C49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01140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AA0C73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A9C1ED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27F16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55E0F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1E294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C4588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C7FDB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8845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D3192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F720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401458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64B1A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AFBC7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29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EB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2F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BB1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9F3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D5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2A7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D4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2800AA" w:rsidR="004229B4" w:rsidRPr="0083297E" w:rsidRDefault="00626A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600E59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2E159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B278E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BA09A0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5336FE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794678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CD2209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74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9E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3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0A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0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D6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01045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28999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FAF5AE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23D0B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A9891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87D0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EC60B5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1130A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5F507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0D312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168E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639E5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1D6685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BE945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51E7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6CED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48155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E1CC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134E5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2F48CE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9679FE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4EF695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172AE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B2C03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3C7068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3E95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BECBE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9CC2C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BA8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FCB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3A3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733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078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CC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38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94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E4479F" w:rsidR="004229B4" w:rsidRPr="0083297E" w:rsidRDefault="00626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5AED70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02DFF0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561423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11C4B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EA3DB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8D453F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945ACB" w:rsidR="00671199" w:rsidRPr="002D6604" w:rsidRDefault="00626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D27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95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B54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590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8B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63E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57F6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0BD2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3BDCD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426E48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6137DC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4925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AB731D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21E8D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A3DA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68227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D0B23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1D5F9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5C1D2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8DC80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7DC17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95917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4D3D7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C38EA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8057B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21867D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0912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38CC8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FE1603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473DF2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A89071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13A3F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B45116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47CE4A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6F67B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311753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61F7B4" w:rsidR="009A6C64" w:rsidRPr="002E08C9" w:rsidRDefault="00626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689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3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13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5C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586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6A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42817" w:rsidR="00884AB4" w:rsidRPr="003D2FC0" w:rsidRDefault="00626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2A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D5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8C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52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6A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63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B3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65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83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0B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5B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7C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C4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24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A1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0A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CAD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26ABE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