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E7D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2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28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EADE15" w:rsidR="003D2FC0" w:rsidRPr="004229B4" w:rsidRDefault="003F72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D1ECE2" w:rsidR="004229B4" w:rsidRPr="0083297E" w:rsidRDefault="003F7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7EB907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16B91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F58F0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A33F6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6A239C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D044A2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306AE8" w:rsidR="006F51AE" w:rsidRPr="002D6604" w:rsidRDefault="003F7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48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CD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1D7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96BD67" w:rsidR="009A6C64" w:rsidRPr="003F728E" w:rsidRDefault="003F7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1E5C0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B3D33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03C19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C52D05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72E14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2AE47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5A72B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4F6A24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7F2425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A16B87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2B251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FD3D4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8C0A2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DA0C52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678EA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EA43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13151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82482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46DFB0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29A088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F7B551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285E4F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554E3E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AE5E2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891AB2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A6D70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3D260E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8912C" w:rsidR="009A6C64" w:rsidRPr="003F728E" w:rsidRDefault="003F7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8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392EF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A4D16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EC1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8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1FC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402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DD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0F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A6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963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5CDE67" w:rsidR="004229B4" w:rsidRPr="0083297E" w:rsidRDefault="003F72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47584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4F7F6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D48506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A1A424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11A93E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81EC2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C0DAD0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8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F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1A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2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3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6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1E6A1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DF284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9A19C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5ABEE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2CCE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D02B7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8A82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6CD85B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BFFFCA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5011A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1BE6E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28F566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02447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08A60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5BD3E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4B45D7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A549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E6056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EA47CC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78954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C6EEA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C08528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F2F7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0CD698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14D04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37970F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985EF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A8B655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67D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46C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3F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5C9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B7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51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1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D97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C2452C" w:rsidR="004229B4" w:rsidRPr="0083297E" w:rsidRDefault="003F7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F1A31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CB9AC3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A5A13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67224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D0F41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876484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6BAE20" w:rsidR="00671199" w:rsidRPr="002D6604" w:rsidRDefault="003F7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F40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F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9F8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69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79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495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C649B" w:rsidR="009A6C64" w:rsidRPr="003F728E" w:rsidRDefault="003F7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CC43CB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11704B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C8287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7EA67A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612715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23398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C7DB55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005427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78A8AF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11660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18789D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75E1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3A4578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12D14F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CDE1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EC587B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DA2755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3C4A83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6073EB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289302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4098C0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A14904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E44C5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0EA0B9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FA2EB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A701E2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EC0FE1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5DFD37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34CF4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6506AC" w:rsidR="009A6C64" w:rsidRPr="002E08C9" w:rsidRDefault="003F7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BDA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EF8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22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E12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8D7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2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AD38C" w:rsidR="00884AB4" w:rsidRPr="003D2FC0" w:rsidRDefault="003F7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42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AD19C" w:rsidR="00884AB4" w:rsidRPr="003D2FC0" w:rsidRDefault="003F7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FA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4ED37" w:rsidR="00884AB4" w:rsidRPr="003D2FC0" w:rsidRDefault="003F7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96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9A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FC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CD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0D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55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31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E3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D1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0E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94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2A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BE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28E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