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7AD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06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06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162D204" w:rsidR="003D2FC0" w:rsidRPr="004229B4" w:rsidRDefault="009506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C76B3F" w:rsidR="004229B4" w:rsidRPr="0083297E" w:rsidRDefault="009506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73253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E375C4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942CF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1DC1AD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51C1C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6C6FF6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4796BE" w:rsidR="006F51AE" w:rsidRPr="002D6604" w:rsidRDefault="00950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20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50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5B1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DFE6B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10F9FE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0EF8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61B85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E99A8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F93D7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5BCB8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DCEE42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CC061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DA46B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5F0F1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79497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03D34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D09BA1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037C13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882EA2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6F84B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78E99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7288D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BD0AC1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A6D39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11B9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9FB47B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7B965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5B8F3C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3785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D121CD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7D230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BE51C4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67D11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E41F7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977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EC5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5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EB7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91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109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C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FD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639F0" w:rsidR="004229B4" w:rsidRPr="0083297E" w:rsidRDefault="009506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EEC408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970368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6699D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04F96C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785747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64396A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A7CE9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5B8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9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3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5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A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5BA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244AE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25828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6B9A81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3E8403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7C1C5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161921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0075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3E9F3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49711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F9AE8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9B298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65045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0811D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FC42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A4F6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619FCD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FBA547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87B238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DD7CCC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DD36E2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7D39C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2EDE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1AB3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C9022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1A2BC0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51EC3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0E0528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B2B9D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0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F9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DA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B44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D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B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1B8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83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0E445" w:rsidR="004229B4" w:rsidRPr="0083297E" w:rsidRDefault="009506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C9F372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51D78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D1C170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973AE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417218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ADB8AF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3DEDF" w:rsidR="00671199" w:rsidRPr="002D6604" w:rsidRDefault="00950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3CD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07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07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7DC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DCA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185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373C7C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B53D58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30D3C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387C1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0ED608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90B70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2D50F7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D243D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64F787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CF19A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74671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C61EF1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B63D56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09549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7F6C0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1699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6EE1E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2DB2F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159C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E2DABD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C3FEB0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42B7D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DF3B8A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72124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2C1C2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FA6C84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F8D9B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B3B20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882D49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B5881" w:rsidR="009A6C64" w:rsidRPr="00950653" w:rsidRDefault="00950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65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AEC615" w:rsidR="009A6C64" w:rsidRPr="002E08C9" w:rsidRDefault="00950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1C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8D1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32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7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11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06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9EF75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6E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CAF06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A9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A462F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D1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7652B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E9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83218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7A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38153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7E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6F8AE" w:rsidR="00884AB4" w:rsidRPr="003D2FC0" w:rsidRDefault="0095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34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DB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8F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D9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8F6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0653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